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1D" w:rsidRPr="007C29A4" w:rsidRDefault="007C29A4" w:rsidP="00821A7C">
      <w:pPr>
        <w:pStyle w:val="a8"/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7C29A4">
        <w:rPr>
          <w:rStyle w:val="a3"/>
          <w:rFonts w:ascii="Times New Roman" w:hAnsi="Times New Roman" w:cs="Times New Roman"/>
          <w:u w:val="single"/>
        </w:rPr>
        <w:t>Информация</w:t>
      </w:r>
    </w:p>
    <w:p w:rsidR="00F257B2" w:rsidRDefault="007C29A4" w:rsidP="007C29A4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плановой </w:t>
      </w:r>
      <w:r w:rsidR="001A1757">
        <w:rPr>
          <w:rFonts w:ascii="Times New Roman" w:hAnsi="Times New Roman" w:cs="Times New Roman"/>
          <w:b/>
        </w:rPr>
        <w:t>выездной</w:t>
      </w:r>
      <w:r>
        <w:rPr>
          <w:rFonts w:ascii="Times New Roman" w:hAnsi="Times New Roman" w:cs="Times New Roman"/>
          <w:b/>
        </w:rPr>
        <w:t xml:space="preserve"> проверке</w:t>
      </w:r>
    </w:p>
    <w:p w:rsidR="007C29A4" w:rsidRPr="007C29A4" w:rsidRDefault="007C29A4" w:rsidP="007C29A4"/>
    <w:p w:rsidR="001A1757" w:rsidRDefault="001A1757" w:rsidP="001A1757">
      <w:pPr>
        <w:pStyle w:val="a8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казенное учреждение </w:t>
      </w:r>
      <w:r w:rsidR="00296024">
        <w:rPr>
          <w:rFonts w:ascii="Times New Roman" w:hAnsi="Times New Roman" w:cs="Times New Roman"/>
          <w:b/>
        </w:rPr>
        <w:t>городского округа Кинель Самарской области</w:t>
      </w:r>
    </w:p>
    <w:p w:rsidR="0026591D" w:rsidRPr="00821A7C" w:rsidRDefault="001A1757" w:rsidP="001A1757">
      <w:pPr>
        <w:pStyle w:val="a8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«Управление жилищно-коммунального хозяйства»</w:t>
      </w:r>
    </w:p>
    <w:p w:rsidR="007C29A4" w:rsidRDefault="007C29A4" w:rsidP="00733330">
      <w:pPr>
        <w:pStyle w:val="a8"/>
        <w:pBdr>
          <w:bottom w:val="single" w:sz="4" w:space="1" w:color="auto"/>
        </w:pBdr>
        <w:ind w:firstLine="567"/>
        <w:jc w:val="both"/>
        <w:rPr>
          <w:rFonts w:ascii="Times New Roman" w:hAnsi="Times New Roman" w:cs="Times New Roman"/>
          <w:b/>
        </w:rPr>
      </w:pPr>
    </w:p>
    <w:p w:rsidR="00ED7883" w:rsidRPr="00821A7C" w:rsidRDefault="00A10159" w:rsidP="00733330">
      <w:pPr>
        <w:pStyle w:val="a8"/>
        <w:pBdr>
          <w:bottom w:val="single" w:sz="4" w:space="1" w:color="auto"/>
        </w:pBdr>
        <w:ind w:firstLine="567"/>
        <w:jc w:val="both"/>
        <w:rPr>
          <w:rFonts w:ascii="Times New Roman" w:hAnsi="Times New Roman" w:cs="Times New Roman"/>
        </w:rPr>
      </w:pPr>
      <w:r w:rsidRPr="00821A7C">
        <w:rPr>
          <w:rFonts w:ascii="Times New Roman" w:hAnsi="Times New Roman" w:cs="Times New Roman"/>
          <w:b/>
        </w:rPr>
        <w:t>Контрольное мероприятие проведено на основании</w:t>
      </w:r>
      <w:r w:rsidR="00733330" w:rsidRPr="00821A7C">
        <w:rPr>
          <w:rFonts w:ascii="Times New Roman" w:hAnsi="Times New Roman" w:cs="Times New Roman"/>
          <w:b/>
          <w:u w:val="single"/>
        </w:rPr>
        <w:t>:</w:t>
      </w:r>
      <w:r w:rsidR="00B77FBC">
        <w:rPr>
          <w:rFonts w:ascii="Times New Roman" w:hAnsi="Times New Roman" w:cs="Times New Roman"/>
          <w:b/>
          <w:u w:val="single"/>
        </w:rPr>
        <w:t xml:space="preserve"> </w:t>
      </w:r>
      <w:r w:rsidR="00733330" w:rsidRPr="0030212B">
        <w:rPr>
          <w:rFonts w:ascii="Times New Roman" w:hAnsi="Times New Roman" w:cs="Times New Roman"/>
          <w:u w:val="single"/>
        </w:rPr>
        <w:t xml:space="preserve">распоряжения </w:t>
      </w:r>
      <w:r w:rsidR="008B761B" w:rsidRPr="0030212B">
        <w:rPr>
          <w:rFonts w:ascii="Times New Roman" w:hAnsi="Times New Roman" w:cs="Times New Roman"/>
          <w:u w:val="single"/>
        </w:rPr>
        <w:t>администрации</w:t>
      </w:r>
      <w:r w:rsidR="008B761B" w:rsidRPr="00821A7C">
        <w:rPr>
          <w:rFonts w:ascii="Times New Roman" w:hAnsi="Times New Roman" w:cs="Times New Roman"/>
        </w:rPr>
        <w:t xml:space="preserve"> городского округа Кинель Самарской области от </w:t>
      </w:r>
      <w:r w:rsidR="001A1757">
        <w:rPr>
          <w:rFonts w:ascii="Times New Roman" w:hAnsi="Times New Roman" w:cs="Times New Roman"/>
        </w:rPr>
        <w:t>07</w:t>
      </w:r>
      <w:r w:rsidR="00B945AA">
        <w:rPr>
          <w:rFonts w:ascii="Times New Roman" w:hAnsi="Times New Roman" w:cs="Times New Roman"/>
        </w:rPr>
        <w:t xml:space="preserve"> </w:t>
      </w:r>
      <w:r w:rsidR="001A1757">
        <w:rPr>
          <w:rFonts w:ascii="Times New Roman" w:hAnsi="Times New Roman" w:cs="Times New Roman"/>
        </w:rPr>
        <w:t>февраля</w:t>
      </w:r>
      <w:r w:rsidR="008B761B" w:rsidRPr="00821A7C">
        <w:rPr>
          <w:rFonts w:ascii="Times New Roman" w:hAnsi="Times New Roman" w:cs="Times New Roman"/>
        </w:rPr>
        <w:t xml:space="preserve"> 202</w:t>
      </w:r>
      <w:r w:rsidR="001A1757">
        <w:rPr>
          <w:rFonts w:ascii="Times New Roman" w:hAnsi="Times New Roman" w:cs="Times New Roman"/>
        </w:rPr>
        <w:t>2</w:t>
      </w:r>
      <w:r w:rsidR="008B761B" w:rsidRPr="00821A7C">
        <w:rPr>
          <w:rFonts w:ascii="Times New Roman" w:hAnsi="Times New Roman" w:cs="Times New Roman"/>
        </w:rPr>
        <w:t xml:space="preserve"> г</w:t>
      </w:r>
      <w:r w:rsidR="00733330" w:rsidRPr="00821A7C">
        <w:rPr>
          <w:rFonts w:ascii="Times New Roman" w:hAnsi="Times New Roman" w:cs="Times New Roman"/>
        </w:rPr>
        <w:t>ода</w:t>
      </w:r>
      <w:r w:rsidR="008B761B" w:rsidRPr="00821A7C">
        <w:rPr>
          <w:rFonts w:ascii="Times New Roman" w:hAnsi="Times New Roman" w:cs="Times New Roman"/>
        </w:rPr>
        <w:t xml:space="preserve"> № </w:t>
      </w:r>
      <w:r w:rsidR="001A1757">
        <w:rPr>
          <w:rFonts w:ascii="Times New Roman" w:hAnsi="Times New Roman" w:cs="Times New Roman"/>
        </w:rPr>
        <w:t>1</w:t>
      </w:r>
      <w:r w:rsidR="008B761B" w:rsidRPr="00821A7C">
        <w:rPr>
          <w:rFonts w:ascii="Times New Roman" w:hAnsi="Times New Roman" w:cs="Times New Roman"/>
        </w:rPr>
        <w:t xml:space="preserve">, а также пункта </w:t>
      </w:r>
      <w:r w:rsidR="001A1757">
        <w:rPr>
          <w:rFonts w:ascii="Times New Roman" w:hAnsi="Times New Roman" w:cs="Times New Roman"/>
        </w:rPr>
        <w:t>1</w:t>
      </w:r>
      <w:r w:rsidR="008B761B" w:rsidRPr="00821A7C">
        <w:rPr>
          <w:rFonts w:ascii="Times New Roman" w:hAnsi="Times New Roman" w:cs="Times New Roman"/>
        </w:rPr>
        <w:t xml:space="preserve"> плана работы администрации городского округа Кинель Самарской области по проведению контрольных мероприятий в рамках полномочий по внутреннему муниципальному ф</w:t>
      </w:r>
      <w:r w:rsidR="001A1757">
        <w:rPr>
          <w:rFonts w:ascii="Times New Roman" w:hAnsi="Times New Roman" w:cs="Times New Roman"/>
        </w:rPr>
        <w:t>инансовому контролю на 2022</w:t>
      </w:r>
      <w:r w:rsidR="001C340C" w:rsidRPr="00821A7C">
        <w:rPr>
          <w:rFonts w:ascii="Times New Roman" w:hAnsi="Times New Roman" w:cs="Times New Roman"/>
        </w:rPr>
        <w:t xml:space="preserve"> год.</w:t>
      </w:r>
    </w:p>
    <w:p w:rsidR="0026591D" w:rsidRPr="00296024" w:rsidRDefault="00A10159" w:rsidP="00296024">
      <w:pPr>
        <w:pBdr>
          <w:bottom w:val="single" w:sz="4" w:space="1" w:color="auto"/>
        </w:pBdr>
        <w:ind w:firstLine="567"/>
        <w:rPr>
          <w:rFonts w:ascii="Times New Roman" w:hAnsi="Times New Roman" w:cs="Times New Roman"/>
        </w:rPr>
      </w:pPr>
      <w:r w:rsidRPr="00821A7C">
        <w:rPr>
          <w:rFonts w:ascii="Times New Roman" w:hAnsi="Times New Roman" w:cs="Times New Roman"/>
          <w:b/>
        </w:rPr>
        <w:t>Тема контрольного мероприятия</w:t>
      </w:r>
      <w:r w:rsidR="00CE45FD" w:rsidRPr="00821A7C">
        <w:rPr>
          <w:rFonts w:ascii="Times New Roman" w:hAnsi="Times New Roman" w:cs="Times New Roman"/>
          <w:b/>
        </w:rPr>
        <w:t>:</w:t>
      </w:r>
      <w:r w:rsidR="00B77FBC">
        <w:rPr>
          <w:rFonts w:ascii="Times New Roman" w:hAnsi="Times New Roman" w:cs="Times New Roman"/>
          <w:b/>
        </w:rPr>
        <w:t xml:space="preserve"> </w:t>
      </w:r>
      <w:r w:rsidR="00CE45FD" w:rsidRPr="00821A7C">
        <w:rPr>
          <w:rFonts w:ascii="Times New Roman" w:hAnsi="Times New Roman" w:cs="Times New Roman"/>
          <w:u w:val="single"/>
        </w:rPr>
        <w:t>«Проверка</w:t>
      </w:r>
      <w:r w:rsidR="00296024">
        <w:rPr>
          <w:rFonts w:ascii="Times New Roman" w:hAnsi="Times New Roman" w:cs="Times New Roman"/>
          <w:u w:val="single"/>
        </w:rPr>
        <w:t xml:space="preserve"> осуществления расходов на </w:t>
      </w:r>
      <w:r w:rsidR="001A1757">
        <w:rPr>
          <w:rFonts w:ascii="Times New Roman" w:hAnsi="Times New Roman" w:cs="Times New Roman"/>
          <w:u w:val="single"/>
        </w:rPr>
        <w:t>обеспечение</w:t>
      </w:r>
      <w:r w:rsidR="00B77FBC">
        <w:rPr>
          <w:rFonts w:ascii="Times New Roman" w:hAnsi="Times New Roman" w:cs="Times New Roman"/>
          <w:u w:val="single"/>
        </w:rPr>
        <w:t xml:space="preserve"> </w:t>
      </w:r>
      <w:r w:rsidR="001A1757" w:rsidRPr="00917D4C">
        <w:rPr>
          <w:rFonts w:ascii="Times New Roman" w:hAnsi="Times New Roman" w:cs="Times New Roman"/>
        </w:rPr>
        <w:t xml:space="preserve">выполнения функций казенного учреждения и их отражения в бюджетном учете и отчетности, в том числе </w:t>
      </w:r>
      <w:r w:rsidR="00917D4C" w:rsidRPr="00917D4C">
        <w:rPr>
          <w:rFonts w:ascii="Times New Roman" w:hAnsi="Times New Roman" w:cs="Times New Roman"/>
        </w:rPr>
        <w:t>проверка осуществления расходов бюджета городского округа Кинель Самарской области на реализацию мероприятий муниципальных программ.</w:t>
      </w:r>
      <w:r w:rsidR="005D5BFD">
        <w:rPr>
          <w:rFonts w:ascii="Times New Roman" w:hAnsi="Times New Roman" w:cs="Times New Roman"/>
        </w:rPr>
        <w:t> </w:t>
      </w:r>
      <w:r w:rsidR="00296024" w:rsidRPr="00296024">
        <w:rPr>
          <w:rFonts w:ascii="Times New Roman" w:hAnsi="Times New Roman" w:cs="Times New Roman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</w:t>
      </w:r>
      <w:r w:rsidR="00917D4C">
        <w:rPr>
          <w:rFonts w:ascii="Times New Roman" w:hAnsi="Times New Roman" w:cs="Times New Roman"/>
        </w:rPr>
        <w:t>».</w:t>
      </w:r>
    </w:p>
    <w:p w:rsidR="007C29A4" w:rsidRDefault="007C29A4" w:rsidP="00ED7883">
      <w:pPr>
        <w:pStyle w:val="a8"/>
        <w:ind w:firstLine="567"/>
        <w:jc w:val="both"/>
        <w:rPr>
          <w:rFonts w:ascii="Times New Roman" w:hAnsi="Times New Roman" w:cs="Times New Roman"/>
          <w:b/>
        </w:rPr>
      </w:pPr>
    </w:p>
    <w:p w:rsidR="0026591D" w:rsidRPr="00821A7C" w:rsidRDefault="00A10159" w:rsidP="00ED7883">
      <w:pPr>
        <w:pStyle w:val="a8"/>
        <w:ind w:firstLine="567"/>
        <w:jc w:val="both"/>
        <w:rPr>
          <w:rFonts w:ascii="Times New Roman" w:hAnsi="Times New Roman" w:cs="Times New Roman"/>
          <w:u w:val="single"/>
        </w:rPr>
      </w:pPr>
      <w:r w:rsidRPr="00821A7C">
        <w:rPr>
          <w:rFonts w:ascii="Times New Roman" w:hAnsi="Times New Roman" w:cs="Times New Roman"/>
          <w:b/>
        </w:rPr>
        <w:t>Проверяемый период:</w:t>
      </w:r>
      <w:r w:rsidR="00296024">
        <w:rPr>
          <w:rFonts w:ascii="Times New Roman" w:hAnsi="Times New Roman" w:cs="Times New Roman"/>
          <w:u w:val="single"/>
        </w:rPr>
        <w:t>20</w:t>
      </w:r>
      <w:r w:rsidR="00917D4C">
        <w:rPr>
          <w:rFonts w:ascii="Times New Roman" w:hAnsi="Times New Roman" w:cs="Times New Roman"/>
          <w:u w:val="single"/>
        </w:rPr>
        <w:t>21</w:t>
      </w:r>
      <w:r w:rsidR="00296024">
        <w:rPr>
          <w:rFonts w:ascii="Times New Roman" w:hAnsi="Times New Roman" w:cs="Times New Roman"/>
          <w:u w:val="single"/>
        </w:rPr>
        <w:t xml:space="preserve"> год</w:t>
      </w:r>
      <w:r w:rsidRPr="00821A7C">
        <w:rPr>
          <w:rFonts w:ascii="Times New Roman" w:hAnsi="Times New Roman" w:cs="Times New Roman"/>
          <w:u w:val="single"/>
        </w:rPr>
        <w:t>.</w:t>
      </w:r>
    </w:p>
    <w:p w:rsidR="007C29A4" w:rsidRDefault="007C29A4" w:rsidP="001C340C">
      <w:pPr>
        <w:pStyle w:val="a8"/>
        <w:ind w:firstLine="567"/>
        <w:jc w:val="both"/>
        <w:rPr>
          <w:rFonts w:ascii="Times New Roman" w:hAnsi="Times New Roman" w:cs="Times New Roman"/>
          <w:b/>
        </w:rPr>
      </w:pPr>
    </w:p>
    <w:p w:rsidR="00AA1793" w:rsidRPr="00821A7C" w:rsidRDefault="00AA1793" w:rsidP="001C340C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821A7C">
        <w:rPr>
          <w:rFonts w:ascii="Times New Roman" w:hAnsi="Times New Roman" w:cs="Times New Roman"/>
          <w:b/>
        </w:rPr>
        <w:t>Срок проведения контрольного мероприятия</w:t>
      </w:r>
      <w:r w:rsidR="00304B8D" w:rsidRPr="00821A7C">
        <w:rPr>
          <w:rFonts w:ascii="Times New Roman" w:hAnsi="Times New Roman" w:cs="Times New Roman"/>
          <w:b/>
        </w:rPr>
        <w:t>, не включая периоды его приостановления</w:t>
      </w:r>
      <w:r w:rsidR="00304B8D" w:rsidRPr="00821A7C">
        <w:rPr>
          <w:rFonts w:ascii="Times New Roman" w:hAnsi="Times New Roman" w:cs="Times New Roman"/>
        </w:rPr>
        <w:t>,</w:t>
      </w:r>
      <w:r w:rsidR="00B77FBC">
        <w:rPr>
          <w:rFonts w:ascii="Times New Roman" w:hAnsi="Times New Roman" w:cs="Times New Roman"/>
        </w:rPr>
        <w:t xml:space="preserve"> </w:t>
      </w:r>
      <w:r w:rsidRPr="00821A7C">
        <w:rPr>
          <w:rFonts w:ascii="Times New Roman" w:hAnsi="Times New Roman" w:cs="Times New Roman"/>
        </w:rPr>
        <w:t xml:space="preserve">составил </w:t>
      </w:r>
      <w:r w:rsidR="009C6266">
        <w:rPr>
          <w:rFonts w:ascii="Times New Roman" w:hAnsi="Times New Roman" w:cs="Times New Roman"/>
          <w:u w:val="single"/>
        </w:rPr>
        <w:t>3</w:t>
      </w:r>
      <w:r w:rsidRPr="00296024">
        <w:rPr>
          <w:rFonts w:ascii="Times New Roman" w:hAnsi="Times New Roman" w:cs="Times New Roman"/>
          <w:u w:val="single"/>
        </w:rPr>
        <w:t>0</w:t>
      </w:r>
      <w:r w:rsidRPr="00821A7C">
        <w:rPr>
          <w:rFonts w:ascii="Times New Roman" w:hAnsi="Times New Roman" w:cs="Times New Roman"/>
        </w:rPr>
        <w:t xml:space="preserve"> рабочих дней с </w:t>
      </w:r>
      <w:r w:rsidR="00917D4C">
        <w:rPr>
          <w:rFonts w:ascii="Times New Roman" w:hAnsi="Times New Roman" w:cs="Times New Roman"/>
        </w:rPr>
        <w:t>14</w:t>
      </w:r>
      <w:r w:rsidR="007C29A4">
        <w:rPr>
          <w:rFonts w:ascii="Times New Roman" w:hAnsi="Times New Roman" w:cs="Times New Roman"/>
        </w:rPr>
        <w:t xml:space="preserve"> </w:t>
      </w:r>
      <w:r w:rsidR="00917D4C">
        <w:rPr>
          <w:rFonts w:ascii="Times New Roman" w:hAnsi="Times New Roman" w:cs="Times New Roman"/>
        </w:rPr>
        <w:t>февраля</w:t>
      </w:r>
      <w:r w:rsidR="007C29A4">
        <w:rPr>
          <w:rFonts w:ascii="Times New Roman" w:hAnsi="Times New Roman" w:cs="Times New Roman"/>
        </w:rPr>
        <w:t xml:space="preserve"> </w:t>
      </w:r>
      <w:r w:rsidRPr="00821A7C">
        <w:rPr>
          <w:rFonts w:ascii="Times New Roman" w:hAnsi="Times New Roman" w:cs="Times New Roman"/>
        </w:rPr>
        <w:t>202</w:t>
      </w:r>
      <w:r w:rsidR="00917D4C">
        <w:rPr>
          <w:rFonts w:ascii="Times New Roman" w:hAnsi="Times New Roman" w:cs="Times New Roman"/>
        </w:rPr>
        <w:t>2</w:t>
      </w:r>
      <w:r w:rsidRPr="00821A7C">
        <w:rPr>
          <w:rFonts w:ascii="Times New Roman" w:hAnsi="Times New Roman" w:cs="Times New Roman"/>
        </w:rPr>
        <w:t xml:space="preserve"> года по </w:t>
      </w:r>
      <w:r w:rsidR="009C6266">
        <w:rPr>
          <w:rFonts w:ascii="Times New Roman" w:hAnsi="Times New Roman" w:cs="Times New Roman"/>
        </w:rPr>
        <w:t>2</w:t>
      </w:r>
      <w:r w:rsidR="00917D4C">
        <w:rPr>
          <w:rFonts w:ascii="Times New Roman" w:hAnsi="Times New Roman" w:cs="Times New Roman"/>
        </w:rPr>
        <w:t>9</w:t>
      </w:r>
      <w:r w:rsidR="007C29A4">
        <w:rPr>
          <w:rFonts w:ascii="Times New Roman" w:hAnsi="Times New Roman" w:cs="Times New Roman"/>
        </w:rPr>
        <w:t xml:space="preserve"> </w:t>
      </w:r>
      <w:r w:rsidR="00917D4C">
        <w:rPr>
          <w:rFonts w:ascii="Times New Roman" w:hAnsi="Times New Roman" w:cs="Times New Roman"/>
        </w:rPr>
        <w:t>марта</w:t>
      </w:r>
      <w:r w:rsidRPr="00821A7C">
        <w:rPr>
          <w:rFonts w:ascii="Times New Roman" w:hAnsi="Times New Roman" w:cs="Times New Roman"/>
        </w:rPr>
        <w:t xml:space="preserve"> 202</w:t>
      </w:r>
      <w:r w:rsidR="00917D4C">
        <w:rPr>
          <w:rFonts w:ascii="Times New Roman" w:hAnsi="Times New Roman" w:cs="Times New Roman"/>
        </w:rPr>
        <w:t>2</w:t>
      </w:r>
      <w:r w:rsidRPr="00821A7C">
        <w:rPr>
          <w:rFonts w:ascii="Times New Roman" w:hAnsi="Times New Roman" w:cs="Times New Roman"/>
        </w:rPr>
        <w:t xml:space="preserve"> года.</w:t>
      </w:r>
    </w:p>
    <w:p w:rsidR="00C80D71" w:rsidRDefault="00C80D71" w:rsidP="002E7970">
      <w:pPr>
        <w:pStyle w:val="a8"/>
        <w:ind w:firstLine="567"/>
        <w:jc w:val="both"/>
        <w:rPr>
          <w:rFonts w:ascii="Times New Roman" w:hAnsi="Times New Roman" w:cs="Times New Roman"/>
          <w:b/>
        </w:rPr>
      </w:pPr>
    </w:p>
    <w:p w:rsidR="00C13F6D" w:rsidRPr="00C80D71" w:rsidRDefault="00A10159" w:rsidP="00C80D71">
      <w:pPr>
        <w:pStyle w:val="a8"/>
        <w:ind w:firstLine="567"/>
        <w:jc w:val="both"/>
        <w:rPr>
          <w:rFonts w:ascii="Times New Roman" w:hAnsi="Times New Roman" w:cs="Times New Roman"/>
          <w:u w:val="single"/>
        </w:rPr>
      </w:pPr>
      <w:r w:rsidRPr="009864C1">
        <w:rPr>
          <w:rFonts w:ascii="Times New Roman" w:hAnsi="Times New Roman" w:cs="Times New Roman"/>
          <w:b/>
        </w:rPr>
        <w:t>Информация о резуль</w:t>
      </w:r>
      <w:r w:rsidR="00A45059" w:rsidRPr="009864C1">
        <w:rPr>
          <w:rFonts w:ascii="Times New Roman" w:hAnsi="Times New Roman" w:cs="Times New Roman"/>
          <w:b/>
        </w:rPr>
        <w:t>татах контрольного мероприятия</w:t>
      </w:r>
      <w:r w:rsidR="00A45059" w:rsidRPr="009864C1">
        <w:rPr>
          <w:rFonts w:ascii="Times New Roman" w:hAnsi="Times New Roman" w:cs="Times New Roman"/>
        </w:rPr>
        <w:t>:</w:t>
      </w:r>
      <w:r w:rsidR="00B77FBC">
        <w:rPr>
          <w:rFonts w:ascii="Times New Roman" w:hAnsi="Times New Roman" w:cs="Times New Roman"/>
        </w:rPr>
        <w:t xml:space="preserve"> </w:t>
      </w:r>
      <w:r w:rsidR="00A45059" w:rsidRPr="009864C1">
        <w:rPr>
          <w:rFonts w:ascii="Times New Roman" w:hAnsi="Times New Roman" w:cs="Times New Roman"/>
          <w:u w:val="single"/>
        </w:rPr>
        <w:t>по результатам</w:t>
      </w:r>
      <w:r w:rsidR="00B77FBC">
        <w:rPr>
          <w:rFonts w:ascii="Times New Roman" w:hAnsi="Times New Roman" w:cs="Times New Roman"/>
          <w:u w:val="single"/>
        </w:rPr>
        <w:t xml:space="preserve"> </w:t>
      </w:r>
      <w:r w:rsidR="00E47BE5">
        <w:rPr>
          <w:rFonts w:ascii="Times New Roman" w:hAnsi="Times New Roman" w:cs="Times New Roman"/>
          <w:u w:val="single"/>
        </w:rPr>
        <w:t>выездной</w:t>
      </w:r>
      <w:r w:rsidR="00C80D71">
        <w:rPr>
          <w:rFonts w:ascii="Times New Roman" w:hAnsi="Times New Roman" w:cs="Times New Roman"/>
          <w:u w:val="single"/>
        </w:rPr>
        <w:t xml:space="preserve"> </w:t>
      </w:r>
      <w:r w:rsidR="00A45059" w:rsidRPr="009864C1">
        <w:rPr>
          <w:rFonts w:ascii="Times New Roman" w:hAnsi="Times New Roman" w:cs="Times New Roman"/>
        </w:rPr>
        <w:t xml:space="preserve">проверки проведенной в </w:t>
      </w:r>
      <w:r w:rsidR="00E47BE5">
        <w:rPr>
          <w:rFonts w:ascii="Times New Roman" w:hAnsi="Times New Roman" w:cs="Times New Roman"/>
        </w:rPr>
        <w:t xml:space="preserve">Муниципальном казенном учреждении </w:t>
      </w:r>
      <w:r w:rsidR="00793735">
        <w:rPr>
          <w:rFonts w:ascii="Times New Roman" w:hAnsi="Times New Roman" w:cs="Times New Roman"/>
        </w:rPr>
        <w:t>городского округа Кинель Самарской области</w:t>
      </w:r>
      <w:r w:rsidR="00E47BE5">
        <w:rPr>
          <w:rFonts w:ascii="Times New Roman" w:hAnsi="Times New Roman" w:cs="Times New Roman"/>
        </w:rPr>
        <w:t xml:space="preserve"> «Управление жилищно-коммунального хозяйства»</w:t>
      </w:r>
      <w:r w:rsidR="00A45059" w:rsidRPr="009864C1">
        <w:rPr>
          <w:rFonts w:ascii="Times New Roman" w:hAnsi="Times New Roman" w:cs="Times New Roman"/>
        </w:rPr>
        <w:t xml:space="preserve"> установлено:</w:t>
      </w:r>
    </w:p>
    <w:p w:rsidR="00120218" w:rsidRDefault="00E47BE5" w:rsidP="00E47BE5">
      <w:pPr>
        <w:numPr>
          <w:ilvl w:val="0"/>
          <w:numId w:val="25"/>
        </w:numPr>
        <w:ind w:left="0" w:firstLine="567"/>
        <w:rPr>
          <w:rFonts w:ascii="Times New Roman" w:hAnsi="Times New Roman" w:cs="Times New Roman"/>
        </w:rPr>
      </w:pPr>
      <w:r w:rsidRPr="00E47BE5">
        <w:rPr>
          <w:rFonts w:ascii="Times New Roman" w:hAnsi="Times New Roman" w:cs="Times New Roman"/>
        </w:rPr>
        <w:t xml:space="preserve">В части проверки составления и ведения </w:t>
      </w:r>
      <w:r w:rsidR="00FB6D3F">
        <w:rPr>
          <w:rFonts w:ascii="Times New Roman" w:hAnsi="Times New Roman" w:cs="Times New Roman"/>
        </w:rPr>
        <w:t xml:space="preserve">бюджетной </w:t>
      </w:r>
      <w:r w:rsidRPr="00E47BE5">
        <w:rPr>
          <w:rFonts w:ascii="Times New Roman" w:hAnsi="Times New Roman" w:cs="Times New Roman"/>
        </w:rPr>
        <w:t>сметы</w:t>
      </w:r>
      <w:r>
        <w:rPr>
          <w:rFonts w:ascii="Times New Roman" w:hAnsi="Times New Roman" w:cs="Times New Roman"/>
        </w:rPr>
        <w:t>:</w:t>
      </w:r>
    </w:p>
    <w:p w:rsidR="00E47BE5" w:rsidRDefault="00E47BE5" w:rsidP="00120218">
      <w:pPr>
        <w:numPr>
          <w:ilvl w:val="0"/>
          <w:numId w:val="26"/>
        </w:numPr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нарушение пункта 2 статьи 221 БК РФ установлены факт</w:t>
      </w:r>
      <w:r w:rsidR="006A1996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несоответствия показателей бюджетной сметы доведенным</w:t>
      </w:r>
      <w:r w:rsidR="00C80D71">
        <w:rPr>
          <w:rFonts w:ascii="Times New Roman" w:hAnsi="Times New Roman" w:cs="Times New Roman"/>
        </w:rPr>
        <w:t xml:space="preserve"> лимитам бюджетных обязательств</w:t>
      </w:r>
    </w:p>
    <w:p w:rsidR="00E47BE5" w:rsidRDefault="00120218" w:rsidP="00120218">
      <w:pPr>
        <w:numPr>
          <w:ilvl w:val="0"/>
          <w:numId w:val="26"/>
        </w:numPr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E47BE5">
        <w:rPr>
          <w:rFonts w:ascii="Times New Roman" w:hAnsi="Times New Roman" w:cs="Times New Roman"/>
        </w:rPr>
        <w:t>нарушение Приказа Минфина РФ от 21.07.2011 года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на официальном сайте</w:t>
      </w:r>
      <w:r w:rsidR="00C80D71">
        <w:rPr>
          <w:rFonts w:ascii="Times New Roman" w:hAnsi="Times New Roman" w:cs="Times New Roman"/>
        </w:rPr>
        <w:t xml:space="preserve"> </w:t>
      </w:r>
      <w:r w:rsidR="00E47BE5">
        <w:rPr>
          <w:rFonts w:ascii="Times New Roman" w:hAnsi="Times New Roman" w:cs="Times New Roman"/>
          <w:lang w:val="en-US"/>
        </w:rPr>
        <w:t>bus</w:t>
      </w:r>
      <w:r w:rsidR="00E47BE5" w:rsidRPr="00292A9B">
        <w:rPr>
          <w:rFonts w:ascii="Times New Roman" w:hAnsi="Times New Roman" w:cs="Times New Roman"/>
        </w:rPr>
        <w:t>.</w:t>
      </w:r>
      <w:proofErr w:type="spellStart"/>
      <w:r w:rsidR="00E47BE5">
        <w:rPr>
          <w:rFonts w:ascii="Times New Roman" w:hAnsi="Times New Roman" w:cs="Times New Roman"/>
          <w:lang w:val="en-US"/>
        </w:rPr>
        <w:t>gov</w:t>
      </w:r>
      <w:proofErr w:type="spellEnd"/>
      <w:r w:rsidR="00E47BE5" w:rsidRPr="00292A9B">
        <w:rPr>
          <w:rFonts w:ascii="Times New Roman" w:hAnsi="Times New Roman" w:cs="Times New Roman"/>
        </w:rPr>
        <w:t>.</w:t>
      </w:r>
      <w:proofErr w:type="spellStart"/>
      <w:r w:rsidR="00E47BE5">
        <w:rPr>
          <w:rFonts w:ascii="Times New Roman" w:hAnsi="Times New Roman" w:cs="Times New Roman"/>
          <w:lang w:val="en-US"/>
        </w:rPr>
        <w:t>ru</w:t>
      </w:r>
      <w:proofErr w:type="spellEnd"/>
      <w:r w:rsidR="00E47BE5">
        <w:rPr>
          <w:rFonts w:ascii="Times New Roman" w:hAnsi="Times New Roman" w:cs="Times New Roman"/>
        </w:rPr>
        <w:t>,в течение 2021 года не размещались информация и документы об изменении показателей бюджетной сметы</w:t>
      </w:r>
      <w:r>
        <w:rPr>
          <w:rFonts w:ascii="Times New Roman" w:hAnsi="Times New Roman" w:cs="Times New Roman"/>
        </w:rPr>
        <w:t>.</w:t>
      </w:r>
    </w:p>
    <w:p w:rsidR="00120218" w:rsidRDefault="00120218" w:rsidP="00120218">
      <w:pPr>
        <w:numPr>
          <w:ilvl w:val="0"/>
          <w:numId w:val="25"/>
        </w:numPr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части проверки расходов на оплату труда нарушений не установлено.</w:t>
      </w:r>
    </w:p>
    <w:p w:rsidR="00120218" w:rsidRDefault="00120218" w:rsidP="00120218">
      <w:pPr>
        <w:numPr>
          <w:ilvl w:val="0"/>
          <w:numId w:val="25"/>
        </w:numPr>
        <w:ind w:left="0" w:firstLine="567"/>
        <w:rPr>
          <w:rFonts w:ascii="Times New Roman" w:hAnsi="Times New Roman" w:cs="Times New Roman"/>
        </w:rPr>
      </w:pPr>
      <w:r w:rsidRPr="00120218">
        <w:rPr>
          <w:rFonts w:ascii="Times New Roman" w:hAnsi="Times New Roman" w:cs="Times New Roman"/>
        </w:rPr>
        <w:t>В части проверки ц</w:t>
      </w:r>
      <w:r w:rsidRPr="00120218">
        <w:rPr>
          <w:rFonts w:ascii="Times New Roman" w:hAnsi="Times New Roman" w:cs="Times New Roman"/>
          <w:bCs/>
          <w:color w:val="26282F"/>
        </w:rPr>
        <w:t>елевого и эффективного осуществления расходов, в том числе на реализацию муниципальных программ</w:t>
      </w:r>
      <w:r>
        <w:rPr>
          <w:rFonts w:ascii="Times New Roman" w:hAnsi="Times New Roman" w:cs="Times New Roman"/>
          <w:bCs/>
          <w:color w:val="26282F"/>
        </w:rPr>
        <w:t>, нарушений не установлено.</w:t>
      </w:r>
    </w:p>
    <w:p w:rsidR="00120218" w:rsidRDefault="00120218" w:rsidP="00120218">
      <w:pPr>
        <w:numPr>
          <w:ilvl w:val="0"/>
          <w:numId w:val="25"/>
        </w:numPr>
        <w:ind w:left="0" w:firstLine="567"/>
        <w:rPr>
          <w:rFonts w:ascii="Times New Roman" w:hAnsi="Times New Roman" w:cs="Times New Roman"/>
        </w:rPr>
      </w:pPr>
      <w:proofErr w:type="gramStart"/>
      <w:r w:rsidRPr="00120218">
        <w:rPr>
          <w:rFonts w:ascii="Times New Roman" w:hAnsi="Times New Roman" w:cs="Times New Roman"/>
        </w:rPr>
        <w:lastRenderedPageBreak/>
        <w:t xml:space="preserve">В части проверки </w:t>
      </w:r>
      <w:r w:rsidRPr="00120218">
        <w:rPr>
          <w:rFonts w:ascii="Times New Roman" w:hAnsi="Times New Roman" w:cs="Times New Roman"/>
          <w:color w:val="000000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нужд, в том числе </w:t>
      </w:r>
      <w:r>
        <w:rPr>
          <w:rFonts w:ascii="Times New Roman" w:hAnsi="Times New Roman" w:cs="Times New Roman"/>
          <w:color w:val="000000"/>
        </w:rPr>
        <w:t>а</w:t>
      </w:r>
      <w:r w:rsidRPr="00120218">
        <w:rPr>
          <w:rFonts w:ascii="Times New Roman" w:eastAsia="Calibri" w:hAnsi="Times New Roman"/>
        </w:rPr>
        <w:t>нализ закупок</w:t>
      </w:r>
      <w:r>
        <w:rPr>
          <w:rFonts w:ascii="Times New Roman" w:eastAsia="Calibri" w:hAnsi="Times New Roman"/>
        </w:rPr>
        <w:t>, с</w:t>
      </w:r>
      <w:r w:rsidRPr="00120218">
        <w:rPr>
          <w:rFonts w:ascii="Times New Roman" w:eastAsia="Calibri" w:hAnsi="Times New Roman"/>
        </w:rPr>
        <w:t>облюдение правил нормирования в сфере закупок</w:t>
      </w:r>
      <w:r>
        <w:rPr>
          <w:rFonts w:ascii="Times New Roman" w:hAnsi="Times New Roman" w:cs="Times New Roman"/>
        </w:rPr>
        <w:t xml:space="preserve">, </w:t>
      </w:r>
      <w:r w:rsidRPr="00120218">
        <w:rPr>
          <w:rFonts w:ascii="Times New Roman" w:hAnsi="Times New Roman" w:cs="Times New Roman"/>
        </w:rPr>
        <w:t>определени</w:t>
      </w:r>
      <w:r>
        <w:rPr>
          <w:rFonts w:ascii="Times New Roman" w:hAnsi="Times New Roman" w:cs="Times New Roman"/>
        </w:rPr>
        <w:t>е</w:t>
      </w:r>
      <w:r w:rsidRPr="00120218">
        <w:rPr>
          <w:rFonts w:ascii="Times New Roman" w:hAnsi="Times New Roman" w:cs="Times New Roman"/>
        </w:rPr>
        <w:t xml:space="preserve"> и обосновани</w:t>
      </w:r>
      <w:r>
        <w:rPr>
          <w:rFonts w:ascii="Times New Roman" w:hAnsi="Times New Roman" w:cs="Times New Roman"/>
        </w:rPr>
        <w:t>е</w:t>
      </w:r>
      <w:r w:rsidRPr="00120218">
        <w:rPr>
          <w:rFonts w:ascii="Times New Roman" w:hAnsi="Times New Roman" w:cs="Times New Roman"/>
        </w:rPr>
        <w:t xml:space="preserve">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</w:t>
      </w:r>
      <w:proofErr w:type="gramEnd"/>
      <w:r w:rsidRPr="00120218">
        <w:rPr>
          <w:rFonts w:ascii="Times New Roman" w:hAnsi="Times New Roman" w:cs="Times New Roman"/>
        </w:rPr>
        <w:t xml:space="preserve"> цен единиц товара, работы, услуг</w:t>
      </w:r>
      <w:r>
        <w:rPr>
          <w:rFonts w:ascii="Times New Roman" w:hAnsi="Times New Roman" w:cs="Times New Roman"/>
        </w:rPr>
        <w:t xml:space="preserve">, </w:t>
      </w:r>
      <w:r w:rsidRPr="00120218">
        <w:rPr>
          <w:rFonts w:ascii="Times New Roman" w:hAnsi="Times New Roman" w:cs="Times New Roman"/>
        </w:rPr>
        <w:t>соблюдения предусмотренных Федеральным законом № 44-ФЗ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</w:t>
      </w:r>
      <w:r>
        <w:rPr>
          <w:rFonts w:ascii="Times New Roman" w:hAnsi="Times New Roman" w:cs="Times New Roman"/>
        </w:rPr>
        <w:t>:</w:t>
      </w:r>
    </w:p>
    <w:p w:rsidR="00336113" w:rsidRPr="00C80D71" w:rsidRDefault="00336113" w:rsidP="00336113">
      <w:pPr>
        <w:numPr>
          <w:ilvl w:val="0"/>
          <w:numId w:val="26"/>
        </w:numPr>
        <w:ind w:left="0" w:firstLine="567"/>
        <w:rPr>
          <w:rFonts w:ascii="Times New Roman" w:hAnsi="Times New Roman" w:cs="Times New Roman"/>
        </w:rPr>
      </w:pPr>
      <w:r w:rsidRPr="00C80D71">
        <w:rPr>
          <w:rFonts w:ascii="Times New Roman" w:hAnsi="Times New Roman" w:cs="Times New Roman"/>
        </w:rPr>
        <w:t>в нарушение части 2 статьи 73 БК РФ установлены факт</w:t>
      </w:r>
      <w:r w:rsidR="006A1996" w:rsidRPr="00C80D71">
        <w:rPr>
          <w:rFonts w:ascii="Times New Roman" w:hAnsi="Times New Roman" w:cs="Times New Roman"/>
        </w:rPr>
        <w:t>ы</w:t>
      </w:r>
      <w:r w:rsidRPr="00C80D71">
        <w:rPr>
          <w:rFonts w:ascii="Times New Roman" w:hAnsi="Times New Roman" w:cs="Times New Roman"/>
        </w:rPr>
        <w:t>, когда в реестре контрактов отсутствуют сведения о закупках, осуществленных в соответствии с пунктом 4 части 1 статьи 93 Федерального закона № 44-ФЗв общей сумме 29 604,22 рублей</w:t>
      </w:r>
      <w:r w:rsidR="00C80D71" w:rsidRPr="00C80D71">
        <w:rPr>
          <w:rFonts w:ascii="Times New Roman" w:hAnsi="Times New Roman" w:cs="Times New Roman"/>
        </w:rPr>
        <w:t>,</w:t>
      </w:r>
      <w:r w:rsidRPr="00C80D71">
        <w:rPr>
          <w:rFonts w:ascii="Times New Roman" w:hAnsi="Times New Roman" w:cs="Times New Roman"/>
        </w:rPr>
        <w:t xml:space="preserve"> а также </w:t>
      </w:r>
      <w:r w:rsidR="006A1996" w:rsidRPr="00C80D71">
        <w:rPr>
          <w:rFonts w:ascii="Times New Roman" w:hAnsi="Times New Roman" w:cs="Times New Roman"/>
        </w:rPr>
        <w:t>случаи</w:t>
      </w:r>
      <w:r w:rsidRPr="00C80D71">
        <w:rPr>
          <w:rFonts w:ascii="Times New Roman" w:hAnsi="Times New Roman" w:cs="Times New Roman"/>
        </w:rPr>
        <w:t>, когда реестр содержит недостоверные сведения.</w:t>
      </w:r>
    </w:p>
    <w:p w:rsidR="00336113" w:rsidRDefault="00336113" w:rsidP="00336113">
      <w:pPr>
        <w:numPr>
          <w:ilvl w:val="0"/>
          <w:numId w:val="26"/>
        </w:numPr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нарушение части 3 статьи 7 Федерального закона № 44-ФЗ установлены факты размещения в ЕИС в разделе «Реестр контрактов» недостоверной информации об исполнении контракта, а именно:</w:t>
      </w:r>
    </w:p>
    <w:p w:rsidR="00336113" w:rsidRDefault="006A1996" w:rsidP="006A199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р</w:t>
      </w:r>
      <w:r w:rsidR="00336113" w:rsidRPr="00F178CF">
        <w:rPr>
          <w:rFonts w:ascii="Times New Roman" w:hAnsi="Times New Roman" w:cs="Times New Roman"/>
          <w:u w:val="single"/>
        </w:rPr>
        <w:t>еестровая запись № 363500104612100000</w:t>
      </w:r>
      <w:r w:rsidR="00336113">
        <w:rPr>
          <w:rFonts w:ascii="Times New Roman" w:hAnsi="Times New Roman" w:cs="Times New Roman"/>
          <w:u w:val="single"/>
        </w:rPr>
        <w:t>2</w:t>
      </w:r>
      <w:r w:rsidR="00336113" w:rsidRPr="00F178CF">
        <w:rPr>
          <w:rFonts w:ascii="Times New Roman" w:hAnsi="Times New Roman" w:cs="Times New Roman"/>
          <w:b w:val="0"/>
        </w:rPr>
        <w:t>, муниципальный контракт № </w:t>
      </w:r>
      <w:r w:rsidR="00336113">
        <w:rPr>
          <w:rFonts w:ascii="Times New Roman" w:hAnsi="Times New Roman" w:cs="Times New Roman"/>
          <w:b w:val="0"/>
        </w:rPr>
        <w:t>2/1762813</w:t>
      </w:r>
      <w:r w:rsidR="00336113" w:rsidRPr="00F178CF">
        <w:rPr>
          <w:rFonts w:ascii="Times New Roman" w:hAnsi="Times New Roman" w:cs="Times New Roman"/>
          <w:b w:val="0"/>
        </w:rPr>
        <w:t xml:space="preserve"> от 2</w:t>
      </w:r>
      <w:r w:rsidR="00336113">
        <w:rPr>
          <w:rFonts w:ascii="Times New Roman" w:hAnsi="Times New Roman" w:cs="Times New Roman"/>
          <w:b w:val="0"/>
        </w:rPr>
        <w:t>5</w:t>
      </w:r>
      <w:r w:rsidR="00336113" w:rsidRPr="00F178CF">
        <w:rPr>
          <w:rFonts w:ascii="Times New Roman" w:hAnsi="Times New Roman" w:cs="Times New Roman"/>
          <w:b w:val="0"/>
        </w:rPr>
        <w:t>.01.2021 года</w:t>
      </w:r>
      <w:r w:rsidR="00336113">
        <w:rPr>
          <w:rFonts w:ascii="Times New Roman" w:hAnsi="Times New Roman" w:cs="Times New Roman"/>
          <w:b w:val="0"/>
        </w:rPr>
        <w:t xml:space="preserve"> на поставку топлива автомобильного</w:t>
      </w:r>
      <w:r w:rsidR="00336113" w:rsidRPr="00F178CF">
        <w:rPr>
          <w:rFonts w:ascii="Times New Roman" w:hAnsi="Times New Roman" w:cs="Times New Roman"/>
          <w:b w:val="0"/>
        </w:rPr>
        <w:t xml:space="preserve">, цена муниципального контракта – </w:t>
      </w:r>
      <w:r w:rsidR="00336113">
        <w:rPr>
          <w:rFonts w:ascii="Times New Roman" w:hAnsi="Times New Roman" w:cs="Times New Roman"/>
          <w:b w:val="0"/>
        </w:rPr>
        <w:t xml:space="preserve">200 225,46 </w:t>
      </w:r>
      <w:r w:rsidR="00336113" w:rsidRPr="00F178CF">
        <w:rPr>
          <w:rFonts w:ascii="Times New Roman" w:hAnsi="Times New Roman" w:cs="Times New Roman"/>
          <w:b w:val="0"/>
        </w:rPr>
        <w:t xml:space="preserve">рублей. Согласно информации, размещенной в ЕИС, стоимость исполненных поставщиком (подрядчиком, исполнителем) обязательств составила </w:t>
      </w:r>
      <w:r w:rsidR="00336113">
        <w:rPr>
          <w:rFonts w:ascii="Times New Roman" w:hAnsi="Times New Roman" w:cs="Times New Roman"/>
          <w:b w:val="0"/>
        </w:rPr>
        <w:t xml:space="preserve">185 948,21 </w:t>
      </w:r>
      <w:r w:rsidR="00336113" w:rsidRPr="00F178CF">
        <w:rPr>
          <w:rFonts w:ascii="Times New Roman" w:hAnsi="Times New Roman" w:cs="Times New Roman"/>
          <w:b w:val="0"/>
        </w:rPr>
        <w:t>рублей</w:t>
      </w:r>
      <w:r w:rsidR="00336113">
        <w:rPr>
          <w:rFonts w:ascii="Times New Roman" w:hAnsi="Times New Roman" w:cs="Times New Roman"/>
          <w:b w:val="0"/>
        </w:rPr>
        <w:t>.</w:t>
      </w:r>
      <w:r w:rsidR="00B77FBC">
        <w:rPr>
          <w:rFonts w:ascii="Times New Roman" w:hAnsi="Times New Roman" w:cs="Times New Roman"/>
          <w:b w:val="0"/>
        </w:rPr>
        <w:t xml:space="preserve"> </w:t>
      </w:r>
      <w:r w:rsidR="00336113">
        <w:rPr>
          <w:rFonts w:ascii="Times New Roman" w:hAnsi="Times New Roman" w:cs="Times New Roman"/>
          <w:b w:val="0"/>
        </w:rPr>
        <w:t>Ф</w:t>
      </w:r>
      <w:r w:rsidR="00336113" w:rsidRPr="00F178CF">
        <w:rPr>
          <w:rFonts w:ascii="Times New Roman" w:hAnsi="Times New Roman" w:cs="Times New Roman"/>
          <w:b w:val="0"/>
        </w:rPr>
        <w:t>актическ</w:t>
      </w:r>
      <w:r w:rsidR="00336113">
        <w:rPr>
          <w:rFonts w:ascii="Times New Roman" w:hAnsi="Times New Roman" w:cs="Times New Roman"/>
          <w:b w:val="0"/>
        </w:rPr>
        <w:t>ая</w:t>
      </w:r>
      <w:r w:rsidR="00336113" w:rsidRPr="00F178CF">
        <w:rPr>
          <w:rFonts w:ascii="Times New Roman" w:hAnsi="Times New Roman" w:cs="Times New Roman"/>
          <w:b w:val="0"/>
        </w:rPr>
        <w:t xml:space="preserve"> стоимость исполненных обязательств</w:t>
      </w:r>
      <w:r w:rsidR="00336113">
        <w:rPr>
          <w:rFonts w:ascii="Times New Roman" w:hAnsi="Times New Roman" w:cs="Times New Roman"/>
          <w:b w:val="0"/>
        </w:rPr>
        <w:t xml:space="preserve"> в соответствии с универсальными передаточными актами, принятыми и подписанными Заказчиком,</w:t>
      </w:r>
      <w:r w:rsidR="00002C59">
        <w:rPr>
          <w:rFonts w:ascii="Times New Roman" w:hAnsi="Times New Roman" w:cs="Times New Roman"/>
          <w:b w:val="0"/>
        </w:rPr>
        <w:t xml:space="preserve"> в том числе размещенных в ЕИС </w:t>
      </w:r>
      <w:r w:rsidR="00336113">
        <w:rPr>
          <w:rFonts w:ascii="Times New Roman" w:hAnsi="Times New Roman" w:cs="Times New Roman"/>
          <w:b w:val="0"/>
        </w:rPr>
        <w:t>составила 200 225,46 рублей</w:t>
      </w:r>
      <w:r>
        <w:rPr>
          <w:rFonts w:ascii="Times New Roman" w:hAnsi="Times New Roman" w:cs="Times New Roman"/>
          <w:b w:val="0"/>
        </w:rPr>
        <w:t>;</w:t>
      </w:r>
    </w:p>
    <w:p w:rsidR="006A1996" w:rsidRDefault="006A1996" w:rsidP="006A1996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р</w:t>
      </w:r>
      <w:r w:rsidR="00336113" w:rsidRPr="00F178CF">
        <w:rPr>
          <w:rFonts w:ascii="Times New Roman" w:hAnsi="Times New Roman" w:cs="Times New Roman"/>
          <w:u w:val="single"/>
        </w:rPr>
        <w:t>еестровая запись № 363500104612100000</w:t>
      </w:r>
      <w:r w:rsidR="00336113">
        <w:rPr>
          <w:rFonts w:ascii="Times New Roman" w:hAnsi="Times New Roman" w:cs="Times New Roman"/>
          <w:u w:val="single"/>
        </w:rPr>
        <w:t>3</w:t>
      </w:r>
      <w:r w:rsidR="00336113" w:rsidRPr="00F178CF">
        <w:rPr>
          <w:rFonts w:ascii="Times New Roman" w:hAnsi="Times New Roman" w:cs="Times New Roman"/>
          <w:b w:val="0"/>
        </w:rPr>
        <w:t>, муниципальный контракт № </w:t>
      </w:r>
      <w:r w:rsidR="00336113">
        <w:rPr>
          <w:rFonts w:ascii="Times New Roman" w:hAnsi="Times New Roman" w:cs="Times New Roman"/>
          <w:b w:val="0"/>
        </w:rPr>
        <w:t>45-7-3466/21</w:t>
      </w:r>
      <w:r w:rsidR="00336113" w:rsidRPr="00F178CF">
        <w:rPr>
          <w:rFonts w:ascii="Times New Roman" w:hAnsi="Times New Roman" w:cs="Times New Roman"/>
          <w:b w:val="0"/>
        </w:rPr>
        <w:t xml:space="preserve"> от 2</w:t>
      </w:r>
      <w:r w:rsidR="00336113">
        <w:rPr>
          <w:rFonts w:ascii="Times New Roman" w:hAnsi="Times New Roman" w:cs="Times New Roman"/>
          <w:b w:val="0"/>
        </w:rPr>
        <w:t>1</w:t>
      </w:r>
      <w:r w:rsidR="00336113" w:rsidRPr="00F178CF">
        <w:rPr>
          <w:rFonts w:ascii="Times New Roman" w:hAnsi="Times New Roman" w:cs="Times New Roman"/>
          <w:b w:val="0"/>
        </w:rPr>
        <w:t>.01.2021 года</w:t>
      </w:r>
      <w:r w:rsidR="00336113">
        <w:rPr>
          <w:rFonts w:ascii="Times New Roman" w:hAnsi="Times New Roman" w:cs="Times New Roman"/>
          <w:b w:val="0"/>
        </w:rPr>
        <w:t xml:space="preserve"> на поставку газа</w:t>
      </w:r>
      <w:r w:rsidR="00336113" w:rsidRPr="00F178CF">
        <w:rPr>
          <w:rFonts w:ascii="Times New Roman" w:hAnsi="Times New Roman" w:cs="Times New Roman"/>
          <w:b w:val="0"/>
        </w:rPr>
        <w:t xml:space="preserve">, цена муниципального контракта – </w:t>
      </w:r>
      <w:r w:rsidR="00336113">
        <w:rPr>
          <w:rFonts w:ascii="Times New Roman" w:hAnsi="Times New Roman" w:cs="Times New Roman"/>
          <w:b w:val="0"/>
        </w:rPr>
        <w:t xml:space="preserve">136 102,08 </w:t>
      </w:r>
      <w:r w:rsidR="00336113" w:rsidRPr="00F178CF">
        <w:rPr>
          <w:rFonts w:ascii="Times New Roman" w:hAnsi="Times New Roman" w:cs="Times New Roman"/>
          <w:b w:val="0"/>
        </w:rPr>
        <w:t xml:space="preserve">рублей. Согласно информации, размещенной в ЕИС, стоимость исполненных поставщиком (подрядчиком, исполнителем) обязательств составила </w:t>
      </w:r>
      <w:r w:rsidR="00336113">
        <w:rPr>
          <w:rFonts w:ascii="Times New Roman" w:hAnsi="Times New Roman" w:cs="Times New Roman"/>
          <w:b w:val="0"/>
        </w:rPr>
        <w:t xml:space="preserve">93 286,01 </w:t>
      </w:r>
      <w:r w:rsidR="00336113" w:rsidRPr="00F178CF">
        <w:rPr>
          <w:rFonts w:ascii="Times New Roman" w:hAnsi="Times New Roman" w:cs="Times New Roman"/>
          <w:b w:val="0"/>
        </w:rPr>
        <w:t>рублей</w:t>
      </w:r>
      <w:r w:rsidR="00336113">
        <w:rPr>
          <w:rFonts w:ascii="Times New Roman" w:hAnsi="Times New Roman" w:cs="Times New Roman"/>
          <w:b w:val="0"/>
        </w:rPr>
        <w:t>.</w:t>
      </w:r>
      <w:r w:rsidR="00B77FBC">
        <w:rPr>
          <w:rFonts w:ascii="Times New Roman" w:hAnsi="Times New Roman" w:cs="Times New Roman"/>
          <w:b w:val="0"/>
        </w:rPr>
        <w:t xml:space="preserve"> </w:t>
      </w:r>
      <w:r w:rsidR="00336113">
        <w:rPr>
          <w:rFonts w:ascii="Times New Roman" w:hAnsi="Times New Roman" w:cs="Times New Roman"/>
          <w:b w:val="0"/>
        </w:rPr>
        <w:t>Ф</w:t>
      </w:r>
      <w:r w:rsidR="00336113" w:rsidRPr="00F178CF">
        <w:rPr>
          <w:rFonts w:ascii="Times New Roman" w:hAnsi="Times New Roman" w:cs="Times New Roman"/>
          <w:b w:val="0"/>
        </w:rPr>
        <w:t>актически стоимость исполненных обязательств</w:t>
      </w:r>
      <w:r w:rsidR="00336113">
        <w:rPr>
          <w:rFonts w:ascii="Times New Roman" w:hAnsi="Times New Roman" w:cs="Times New Roman"/>
          <w:b w:val="0"/>
        </w:rPr>
        <w:t xml:space="preserve"> в соответствии с товарными накладными, принятыми и подписанными Заказчиком, в том числе размещенных в ЕИС, составила 102 432,97 рублей. Сумма оплаты по контракту с</w:t>
      </w:r>
      <w:r w:rsidR="00336113" w:rsidRPr="00F178CF">
        <w:rPr>
          <w:rFonts w:ascii="Times New Roman" w:hAnsi="Times New Roman" w:cs="Times New Roman"/>
          <w:b w:val="0"/>
        </w:rPr>
        <w:t>огласно информации, размещенной в ЕИС</w:t>
      </w:r>
      <w:r w:rsidR="00336113">
        <w:rPr>
          <w:rFonts w:ascii="Times New Roman" w:hAnsi="Times New Roman" w:cs="Times New Roman"/>
          <w:b w:val="0"/>
        </w:rPr>
        <w:t>, составила 110 306,34 рублей.</w:t>
      </w:r>
      <w:r w:rsidR="00B77FBC">
        <w:rPr>
          <w:rFonts w:ascii="Times New Roman" w:hAnsi="Times New Roman" w:cs="Times New Roman"/>
          <w:b w:val="0"/>
        </w:rPr>
        <w:t xml:space="preserve"> </w:t>
      </w:r>
      <w:r w:rsidR="00336113">
        <w:rPr>
          <w:rFonts w:ascii="Times New Roman" w:hAnsi="Times New Roman" w:cs="Times New Roman"/>
          <w:b w:val="0"/>
        </w:rPr>
        <w:t>Фактическая сумма исполненных обязательств Заказчиком в соответствии с платежными документами, в том числе размещенных в ЕИС</w:t>
      </w:r>
      <w:r w:rsidR="00B77FBC">
        <w:rPr>
          <w:rFonts w:ascii="Times New Roman" w:hAnsi="Times New Roman" w:cs="Times New Roman"/>
          <w:b w:val="0"/>
        </w:rPr>
        <w:t xml:space="preserve"> </w:t>
      </w:r>
      <w:r w:rsidR="00336113">
        <w:rPr>
          <w:rFonts w:ascii="Times New Roman" w:hAnsi="Times New Roman" w:cs="Times New Roman"/>
          <w:b w:val="0"/>
        </w:rPr>
        <w:t>составила 102 432,</w:t>
      </w:r>
      <w:r>
        <w:rPr>
          <w:rFonts w:ascii="Times New Roman" w:hAnsi="Times New Roman" w:cs="Times New Roman"/>
          <w:b w:val="0"/>
        </w:rPr>
        <w:t>97 рублей;</w:t>
      </w:r>
    </w:p>
    <w:p w:rsidR="00336113" w:rsidRDefault="006A1996" w:rsidP="006A1996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lastRenderedPageBreak/>
        <w:t>р</w:t>
      </w:r>
      <w:r w:rsidR="00336113" w:rsidRPr="00F178CF">
        <w:rPr>
          <w:rFonts w:ascii="Times New Roman" w:hAnsi="Times New Roman" w:cs="Times New Roman"/>
          <w:u w:val="single"/>
        </w:rPr>
        <w:t>еестровая запись № 3635001046121000005</w:t>
      </w:r>
      <w:r w:rsidR="00336113" w:rsidRPr="00F178CF">
        <w:rPr>
          <w:rFonts w:ascii="Times New Roman" w:hAnsi="Times New Roman" w:cs="Times New Roman"/>
          <w:b w:val="0"/>
        </w:rPr>
        <w:t>, муниципальный контракт № 45-Т-3466/21 от 21.01.2021 года транспортировка газа, цена муниципального контракта – 36 397,92 рублей. Согласно информации, размещенной в ЕИС, стоимость исполненных поставщиком (подрядчиком, исполнителем) обязательств составила 24 219,19 рублей, фактически стоимость исполненных обязательств</w:t>
      </w:r>
      <w:r w:rsidR="00336113">
        <w:rPr>
          <w:rFonts w:ascii="Times New Roman" w:hAnsi="Times New Roman" w:cs="Times New Roman"/>
          <w:b w:val="0"/>
        </w:rPr>
        <w:t xml:space="preserve"> в соответствии с актами выполненных работ, в том числе размещенных в ЕИС составила 26 231,00 рублей.</w:t>
      </w:r>
    </w:p>
    <w:p w:rsidR="00C80D71" w:rsidRDefault="00C80D71" w:rsidP="00C80D71"/>
    <w:p w:rsidR="00C80D71" w:rsidRPr="00C80D71" w:rsidRDefault="00C80D71" w:rsidP="00C80D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результатам проверки директору внесено представление.</w:t>
      </w:r>
      <w:bookmarkStart w:id="0" w:name="_GoBack"/>
      <w:bookmarkEnd w:id="0"/>
    </w:p>
    <w:p w:rsidR="00120218" w:rsidRPr="00120218" w:rsidRDefault="00120218" w:rsidP="00336113">
      <w:pPr>
        <w:ind w:left="567" w:firstLine="0"/>
        <w:rPr>
          <w:rFonts w:ascii="Times New Roman" w:hAnsi="Times New Roman" w:cs="Times New Roman"/>
        </w:rPr>
      </w:pPr>
    </w:p>
    <w:sectPr w:rsidR="00120218" w:rsidRPr="00120218" w:rsidSect="00036DBB">
      <w:footerReference w:type="default" r:id="rId9"/>
      <w:pgSz w:w="11900" w:h="16800"/>
      <w:pgMar w:top="709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EC4" w:rsidRDefault="007E4EC4" w:rsidP="00A35A55">
      <w:r>
        <w:separator/>
      </w:r>
    </w:p>
  </w:endnote>
  <w:endnote w:type="continuationSeparator" w:id="0">
    <w:p w:rsidR="007E4EC4" w:rsidRDefault="007E4EC4" w:rsidP="00A3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A55" w:rsidRPr="00A35A55" w:rsidRDefault="0098699F">
    <w:pPr>
      <w:pStyle w:val="af1"/>
      <w:jc w:val="center"/>
      <w:rPr>
        <w:rFonts w:ascii="Times New Roman" w:hAnsi="Times New Roman" w:cs="Times New Roman"/>
        <w:sz w:val="18"/>
        <w:szCs w:val="18"/>
      </w:rPr>
    </w:pPr>
    <w:r w:rsidRPr="00A35A55">
      <w:rPr>
        <w:rFonts w:ascii="Times New Roman" w:hAnsi="Times New Roman" w:cs="Times New Roman"/>
        <w:sz w:val="18"/>
        <w:szCs w:val="18"/>
      </w:rPr>
      <w:fldChar w:fldCharType="begin"/>
    </w:r>
    <w:r w:rsidR="00A35A55" w:rsidRPr="00A35A55">
      <w:rPr>
        <w:rFonts w:ascii="Times New Roman" w:hAnsi="Times New Roman" w:cs="Times New Roman"/>
        <w:sz w:val="18"/>
        <w:szCs w:val="18"/>
      </w:rPr>
      <w:instrText>PAGE   \* MERGEFORMAT</w:instrText>
    </w:r>
    <w:r w:rsidRPr="00A35A55">
      <w:rPr>
        <w:rFonts w:ascii="Times New Roman" w:hAnsi="Times New Roman" w:cs="Times New Roman"/>
        <w:sz w:val="18"/>
        <w:szCs w:val="18"/>
      </w:rPr>
      <w:fldChar w:fldCharType="separate"/>
    </w:r>
    <w:r w:rsidR="00C80D71">
      <w:rPr>
        <w:rFonts w:ascii="Times New Roman" w:hAnsi="Times New Roman" w:cs="Times New Roman"/>
        <w:noProof/>
        <w:sz w:val="18"/>
        <w:szCs w:val="18"/>
      </w:rPr>
      <w:t>2</w:t>
    </w:r>
    <w:r w:rsidRPr="00A35A55">
      <w:rPr>
        <w:rFonts w:ascii="Times New Roman" w:hAnsi="Times New Roman" w:cs="Times New Roman"/>
        <w:sz w:val="18"/>
        <w:szCs w:val="18"/>
      </w:rPr>
      <w:fldChar w:fldCharType="end"/>
    </w:r>
  </w:p>
  <w:p w:rsidR="00A35A55" w:rsidRDefault="00A35A5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EC4" w:rsidRDefault="007E4EC4" w:rsidP="00A35A55">
      <w:r>
        <w:separator/>
      </w:r>
    </w:p>
  </w:footnote>
  <w:footnote w:type="continuationSeparator" w:id="0">
    <w:p w:rsidR="007E4EC4" w:rsidRDefault="007E4EC4" w:rsidP="00A35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991"/>
    <w:multiLevelType w:val="hybridMultilevel"/>
    <w:tmpl w:val="19008428"/>
    <w:lvl w:ilvl="0" w:tplc="93EEA132">
      <w:start w:val="1"/>
      <w:numFmt w:val="bullet"/>
      <w:suff w:val="space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5A1285"/>
    <w:multiLevelType w:val="hybridMultilevel"/>
    <w:tmpl w:val="8A8E15E8"/>
    <w:lvl w:ilvl="0" w:tplc="46E4263E">
      <w:start w:val="1"/>
      <w:numFmt w:val="bullet"/>
      <w:suff w:val="space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881AD7"/>
    <w:multiLevelType w:val="hybridMultilevel"/>
    <w:tmpl w:val="2AFEC856"/>
    <w:lvl w:ilvl="0" w:tplc="94286A1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2BD6C45"/>
    <w:multiLevelType w:val="hybridMultilevel"/>
    <w:tmpl w:val="0082E91C"/>
    <w:lvl w:ilvl="0" w:tplc="7AA23264">
      <w:start w:val="1"/>
      <w:numFmt w:val="decimal"/>
      <w:suff w:val="space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0361E5"/>
    <w:multiLevelType w:val="hybridMultilevel"/>
    <w:tmpl w:val="EB6AD57E"/>
    <w:lvl w:ilvl="0" w:tplc="461AACF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684CED"/>
    <w:multiLevelType w:val="hybridMultilevel"/>
    <w:tmpl w:val="2654A7EC"/>
    <w:lvl w:ilvl="0" w:tplc="A2F88FC0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EF7842"/>
    <w:multiLevelType w:val="hybridMultilevel"/>
    <w:tmpl w:val="259C3F40"/>
    <w:lvl w:ilvl="0" w:tplc="E144ABA8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57066"/>
    <w:multiLevelType w:val="hybridMultilevel"/>
    <w:tmpl w:val="A8463A02"/>
    <w:lvl w:ilvl="0" w:tplc="ECF65EF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13C5348"/>
    <w:multiLevelType w:val="hybridMultilevel"/>
    <w:tmpl w:val="7D2C819C"/>
    <w:lvl w:ilvl="0" w:tplc="CFD47F8C">
      <w:start w:val="3"/>
      <w:numFmt w:val="decimal"/>
      <w:suff w:val="space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D76D6"/>
    <w:multiLevelType w:val="hybridMultilevel"/>
    <w:tmpl w:val="2D8E0DA4"/>
    <w:lvl w:ilvl="0" w:tplc="AA8C4BC4">
      <w:start w:val="1"/>
      <w:numFmt w:val="decimal"/>
      <w:lvlText w:val="%1)"/>
      <w:lvlJc w:val="left"/>
      <w:pPr>
        <w:ind w:left="1719" w:hanging="1152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5830334"/>
    <w:multiLevelType w:val="hybridMultilevel"/>
    <w:tmpl w:val="47A8516E"/>
    <w:lvl w:ilvl="0" w:tplc="F7D2F8AA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03251E8"/>
    <w:multiLevelType w:val="hybridMultilevel"/>
    <w:tmpl w:val="F1DE88D6"/>
    <w:lvl w:ilvl="0" w:tplc="A3CA2496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E771E6"/>
    <w:multiLevelType w:val="hybridMultilevel"/>
    <w:tmpl w:val="6306796E"/>
    <w:lvl w:ilvl="0" w:tplc="A4A4CF4E">
      <w:start w:val="1"/>
      <w:numFmt w:val="decimal"/>
      <w:lvlText w:val="%1)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39E1ED0"/>
    <w:multiLevelType w:val="hybridMultilevel"/>
    <w:tmpl w:val="9036C9A4"/>
    <w:lvl w:ilvl="0" w:tplc="8D6A8144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B5233C6"/>
    <w:multiLevelType w:val="hybridMultilevel"/>
    <w:tmpl w:val="EB6AD57E"/>
    <w:lvl w:ilvl="0" w:tplc="461AACFC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B772482"/>
    <w:multiLevelType w:val="hybridMultilevel"/>
    <w:tmpl w:val="24AE6EF8"/>
    <w:lvl w:ilvl="0" w:tplc="6C26661E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C457A16"/>
    <w:multiLevelType w:val="hybridMultilevel"/>
    <w:tmpl w:val="9F169812"/>
    <w:lvl w:ilvl="0" w:tplc="424CCFB2">
      <w:start w:val="1"/>
      <w:numFmt w:val="bullet"/>
      <w:suff w:val="space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E106788"/>
    <w:multiLevelType w:val="hybridMultilevel"/>
    <w:tmpl w:val="CBE6DF90"/>
    <w:lvl w:ilvl="0" w:tplc="991EC2F6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8">
    <w:nsid w:val="5EBD5569"/>
    <w:multiLevelType w:val="hybridMultilevel"/>
    <w:tmpl w:val="4B14BBAC"/>
    <w:lvl w:ilvl="0" w:tplc="6AFEF72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4D340B8"/>
    <w:multiLevelType w:val="hybridMultilevel"/>
    <w:tmpl w:val="36C45AFE"/>
    <w:lvl w:ilvl="0" w:tplc="E9DE769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70C5C1A"/>
    <w:multiLevelType w:val="hybridMultilevel"/>
    <w:tmpl w:val="150CE6AC"/>
    <w:lvl w:ilvl="0" w:tplc="02C82C5C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2">
    <w:nsid w:val="79130D79"/>
    <w:multiLevelType w:val="hybridMultilevel"/>
    <w:tmpl w:val="62AA7954"/>
    <w:lvl w:ilvl="0" w:tplc="CC30FDE2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9CB2E5E"/>
    <w:multiLevelType w:val="hybridMultilevel"/>
    <w:tmpl w:val="29088030"/>
    <w:lvl w:ilvl="0" w:tplc="BDFC19B8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AFB4862"/>
    <w:multiLevelType w:val="hybridMultilevel"/>
    <w:tmpl w:val="10700202"/>
    <w:lvl w:ilvl="0" w:tplc="1B8ABEBE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5D655C"/>
    <w:multiLevelType w:val="hybridMultilevel"/>
    <w:tmpl w:val="EB6AD57E"/>
    <w:lvl w:ilvl="0" w:tplc="461AACFC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17"/>
  </w:num>
  <w:num w:numId="5">
    <w:abstractNumId w:val="21"/>
  </w:num>
  <w:num w:numId="6">
    <w:abstractNumId w:val="10"/>
  </w:num>
  <w:num w:numId="7">
    <w:abstractNumId w:val="4"/>
  </w:num>
  <w:num w:numId="8">
    <w:abstractNumId w:val="22"/>
  </w:num>
  <w:num w:numId="9">
    <w:abstractNumId w:val="18"/>
  </w:num>
  <w:num w:numId="10">
    <w:abstractNumId w:val="3"/>
  </w:num>
  <w:num w:numId="11">
    <w:abstractNumId w:val="13"/>
  </w:num>
  <w:num w:numId="12">
    <w:abstractNumId w:val="24"/>
  </w:num>
  <w:num w:numId="13">
    <w:abstractNumId w:val="7"/>
  </w:num>
  <w:num w:numId="14">
    <w:abstractNumId w:val="14"/>
  </w:num>
  <w:num w:numId="15">
    <w:abstractNumId w:val="9"/>
  </w:num>
  <w:num w:numId="16">
    <w:abstractNumId w:val="12"/>
  </w:num>
  <w:num w:numId="17">
    <w:abstractNumId w:val="5"/>
  </w:num>
  <w:num w:numId="18">
    <w:abstractNumId w:val="8"/>
  </w:num>
  <w:num w:numId="19">
    <w:abstractNumId w:val="2"/>
  </w:num>
  <w:num w:numId="20">
    <w:abstractNumId w:val="0"/>
  </w:num>
  <w:num w:numId="21">
    <w:abstractNumId w:val="11"/>
  </w:num>
  <w:num w:numId="22">
    <w:abstractNumId w:val="16"/>
  </w:num>
  <w:num w:numId="23">
    <w:abstractNumId w:val="13"/>
  </w:num>
  <w:num w:numId="24">
    <w:abstractNumId w:val="23"/>
  </w:num>
  <w:num w:numId="25">
    <w:abstractNumId w:val="19"/>
  </w:num>
  <w:num w:numId="26">
    <w:abstractNumId w:val="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605E"/>
    <w:rsid w:val="000013BE"/>
    <w:rsid w:val="00002C59"/>
    <w:rsid w:val="00003B64"/>
    <w:rsid w:val="00013774"/>
    <w:rsid w:val="000200D0"/>
    <w:rsid w:val="00024BCB"/>
    <w:rsid w:val="00027F5D"/>
    <w:rsid w:val="00032E18"/>
    <w:rsid w:val="00034A19"/>
    <w:rsid w:val="00036CBA"/>
    <w:rsid w:val="00036DBB"/>
    <w:rsid w:val="0004342E"/>
    <w:rsid w:val="00043A0D"/>
    <w:rsid w:val="00057E3A"/>
    <w:rsid w:val="00063D81"/>
    <w:rsid w:val="00066D64"/>
    <w:rsid w:val="00072C64"/>
    <w:rsid w:val="000779EE"/>
    <w:rsid w:val="00081FE9"/>
    <w:rsid w:val="0008463E"/>
    <w:rsid w:val="00085F69"/>
    <w:rsid w:val="00095298"/>
    <w:rsid w:val="000A2639"/>
    <w:rsid w:val="000C5733"/>
    <w:rsid w:val="000E1D62"/>
    <w:rsid w:val="000E5929"/>
    <w:rsid w:val="000E6D20"/>
    <w:rsid w:val="000F249D"/>
    <w:rsid w:val="000F605E"/>
    <w:rsid w:val="00120218"/>
    <w:rsid w:val="001220D7"/>
    <w:rsid w:val="0012684A"/>
    <w:rsid w:val="001365FC"/>
    <w:rsid w:val="00140DAC"/>
    <w:rsid w:val="00163EF8"/>
    <w:rsid w:val="00172067"/>
    <w:rsid w:val="001810B4"/>
    <w:rsid w:val="00196C09"/>
    <w:rsid w:val="001A1757"/>
    <w:rsid w:val="001A1BBB"/>
    <w:rsid w:val="001A439E"/>
    <w:rsid w:val="001A4F49"/>
    <w:rsid w:val="001A73B1"/>
    <w:rsid w:val="001C340C"/>
    <w:rsid w:val="001D63E6"/>
    <w:rsid w:val="001E4C7A"/>
    <w:rsid w:val="001E6895"/>
    <w:rsid w:val="001F0D0B"/>
    <w:rsid w:val="001F3BD9"/>
    <w:rsid w:val="002019D7"/>
    <w:rsid w:val="00202B76"/>
    <w:rsid w:val="00207B2C"/>
    <w:rsid w:val="0021421B"/>
    <w:rsid w:val="00214A8F"/>
    <w:rsid w:val="00216A34"/>
    <w:rsid w:val="00224A3D"/>
    <w:rsid w:val="00224F37"/>
    <w:rsid w:val="002340A4"/>
    <w:rsid w:val="002347AD"/>
    <w:rsid w:val="002431A0"/>
    <w:rsid w:val="00245A1A"/>
    <w:rsid w:val="00253748"/>
    <w:rsid w:val="0026591D"/>
    <w:rsid w:val="002708D3"/>
    <w:rsid w:val="00270B8F"/>
    <w:rsid w:val="002726B1"/>
    <w:rsid w:val="00275552"/>
    <w:rsid w:val="0027598A"/>
    <w:rsid w:val="00275B19"/>
    <w:rsid w:val="0028267B"/>
    <w:rsid w:val="00286C48"/>
    <w:rsid w:val="002872DE"/>
    <w:rsid w:val="002924D6"/>
    <w:rsid w:val="00292A9B"/>
    <w:rsid w:val="00294E90"/>
    <w:rsid w:val="00295F58"/>
    <w:rsid w:val="00296024"/>
    <w:rsid w:val="00297AF4"/>
    <w:rsid w:val="002A323A"/>
    <w:rsid w:val="002A46EE"/>
    <w:rsid w:val="002A635E"/>
    <w:rsid w:val="002A6F87"/>
    <w:rsid w:val="002B26C4"/>
    <w:rsid w:val="002B30EB"/>
    <w:rsid w:val="002B3557"/>
    <w:rsid w:val="002B7ACC"/>
    <w:rsid w:val="002C0C2F"/>
    <w:rsid w:val="002C3A78"/>
    <w:rsid w:val="002C4E39"/>
    <w:rsid w:val="002C7E1D"/>
    <w:rsid w:val="002E75AB"/>
    <w:rsid w:val="002E7970"/>
    <w:rsid w:val="002F18CF"/>
    <w:rsid w:val="003018A0"/>
    <w:rsid w:val="0030212B"/>
    <w:rsid w:val="00304B8D"/>
    <w:rsid w:val="003107C8"/>
    <w:rsid w:val="00312B2D"/>
    <w:rsid w:val="003146A9"/>
    <w:rsid w:val="003158B9"/>
    <w:rsid w:val="00330A32"/>
    <w:rsid w:val="00336113"/>
    <w:rsid w:val="0034502D"/>
    <w:rsid w:val="00377EAD"/>
    <w:rsid w:val="003801C4"/>
    <w:rsid w:val="00385FB1"/>
    <w:rsid w:val="00387129"/>
    <w:rsid w:val="00387130"/>
    <w:rsid w:val="0039355B"/>
    <w:rsid w:val="003A4B56"/>
    <w:rsid w:val="003A7948"/>
    <w:rsid w:val="003B03AB"/>
    <w:rsid w:val="003B0A91"/>
    <w:rsid w:val="003B428A"/>
    <w:rsid w:val="003B5E08"/>
    <w:rsid w:val="003C2AD5"/>
    <w:rsid w:val="003C32F6"/>
    <w:rsid w:val="003C7D4B"/>
    <w:rsid w:val="003E1B2F"/>
    <w:rsid w:val="003F11B8"/>
    <w:rsid w:val="003F334A"/>
    <w:rsid w:val="003F3C39"/>
    <w:rsid w:val="003F64F4"/>
    <w:rsid w:val="004029F3"/>
    <w:rsid w:val="00404AF0"/>
    <w:rsid w:val="00405B3D"/>
    <w:rsid w:val="004147A4"/>
    <w:rsid w:val="00415C9D"/>
    <w:rsid w:val="004273DB"/>
    <w:rsid w:val="00430708"/>
    <w:rsid w:val="0043092B"/>
    <w:rsid w:val="00431ECE"/>
    <w:rsid w:val="004339D5"/>
    <w:rsid w:val="00434E4D"/>
    <w:rsid w:val="00436ED7"/>
    <w:rsid w:val="00440356"/>
    <w:rsid w:val="00442D1A"/>
    <w:rsid w:val="00446367"/>
    <w:rsid w:val="00453411"/>
    <w:rsid w:val="00457D4D"/>
    <w:rsid w:val="00460958"/>
    <w:rsid w:val="00460F72"/>
    <w:rsid w:val="004670F8"/>
    <w:rsid w:val="0047431D"/>
    <w:rsid w:val="00481573"/>
    <w:rsid w:val="00494573"/>
    <w:rsid w:val="00497A9E"/>
    <w:rsid w:val="004A3395"/>
    <w:rsid w:val="004B0467"/>
    <w:rsid w:val="004E0269"/>
    <w:rsid w:val="004E5B4B"/>
    <w:rsid w:val="004F11B1"/>
    <w:rsid w:val="00502EDF"/>
    <w:rsid w:val="00504049"/>
    <w:rsid w:val="00504D56"/>
    <w:rsid w:val="005062EC"/>
    <w:rsid w:val="00517B50"/>
    <w:rsid w:val="0052006A"/>
    <w:rsid w:val="00520673"/>
    <w:rsid w:val="00520918"/>
    <w:rsid w:val="00521FB3"/>
    <w:rsid w:val="00525506"/>
    <w:rsid w:val="0053188D"/>
    <w:rsid w:val="0053578D"/>
    <w:rsid w:val="00537BA1"/>
    <w:rsid w:val="005408F1"/>
    <w:rsid w:val="00540E29"/>
    <w:rsid w:val="00543107"/>
    <w:rsid w:val="00544380"/>
    <w:rsid w:val="00544F98"/>
    <w:rsid w:val="00553E5F"/>
    <w:rsid w:val="00555EBF"/>
    <w:rsid w:val="005625F3"/>
    <w:rsid w:val="005659C1"/>
    <w:rsid w:val="005663CB"/>
    <w:rsid w:val="00566F59"/>
    <w:rsid w:val="00567FA9"/>
    <w:rsid w:val="00574049"/>
    <w:rsid w:val="005819DC"/>
    <w:rsid w:val="00582799"/>
    <w:rsid w:val="00597224"/>
    <w:rsid w:val="00597A5D"/>
    <w:rsid w:val="005A6251"/>
    <w:rsid w:val="005B08F7"/>
    <w:rsid w:val="005B1D10"/>
    <w:rsid w:val="005B4A06"/>
    <w:rsid w:val="005B4EC2"/>
    <w:rsid w:val="005C045F"/>
    <w:rsid w:val="005C59C3"/>
    <w:rsid w:val="005D18CA"/>
    <w:rsid w:val="005D2618"/>
    <w:rsid w:val="005D5BFD"/>
    <w:rsid w:val="005E0F3C"/>
    <w:rsid w:val="005E19D4"/>
    <w:rsid w:val="005E49D2"/>
    <w:rsid w:val="005F1E05"/>
    <w:rsid w:val="0060176C"/>
    <w:rsid w:val="006021D2"/>
    <w:rsid w:val="00606B82"/>
    <w:rsid w:val="006123A6"/>
    <w:rsid w:val="00612E73"/>
    <w:rsid w:val="006210A7"/>
    <w:rsid w:val="0062161D"/>
    <w:rsid w:val="006248EF"/>
    <w:rsid w:val="00625687"/>
    <w:rsid w:val="00631766"/>
    <w:rsid w:val="00633EB0"/>
    <w:rsid w:val="00640843"/>
    <w:rsid w:val="00642C03"/>
    <w:rsid w:val="00644BE9"/>
    <w:rsid w:val="0065472F"/>
    <w:rsid w:val="00656E67"/>
    <w:rsid w:val="006603B7"/>
    <w:rsid w:val="00666EED"/>
    <w:rsid w:val="00667453"/>
    <w:rsid w:val="006800DC"/>
    <w:rsid w:val="0068574B"/>
    <w:rsid w:val="00687EA3"/>
    <w:rsid w:val="006926B6"/>
    <w:rsid w:val="0069360C"/>
    <w:rsid w:val="00695EF2"/>
    <w:rsid w:val="00696964"/>
    <w:rsid w:val="006A1996"/>
    <w:rsid w:val="006A6746"/>
    <w:rsid w:val="006A724A"/>
    <w:rsid w:val="006A7381"/>
    <w:rsid w:val="006B7611"/>
    <w:rsid w:val="006C0CEF"/>
    <w:rsid w:val="006C4F35"/>
    <w:rsid w:val="006D07E0"/>
    <w:rsid w:val="006D0F8A"/>
    <w:rsid w:val="006D4707"/>
    <w:rsid w:val="006D6584"/>
    <w:rsid w:val="006D6729"/>
    <w:rsid w:val="006D701F"/>
    <w:rsid w:val="006F15F1"/>
    <w:rsid w:val="006F6284"/>
    <w:rsid w:val="006F6A7A"/>
    <w:rsid w:val="0070788E"/>
    <w:rsid w:val="00716C64"/>
    <w:rsid w:val="007242BD"/>
    <w:rsid w:val="00724AE2"/>
    <w:rsid w:val="00725BA0"/>
    <w:rsid w:val="00725D03"/>
    <w:rsid w:val="00731394"/>
    <w:rsid w:val="00733330"/>
    <w:rsid w:val="00740ACB"/>
    <w:rsid w:val="00745351"/>
    <w:rsid w:val="00745ED8"/>
    <w:rsid w:val="007511D8"/>
    <w:rsid w:val="0075664F"/>
    <w:rsid w:val="00756C23"/>
    <w:rsid w:val="00760901"/>
    <w:rsid w:val="00765518"/>
    <w:rsid w:val="00766673"/>
    <w:rsid w:val="00782093"/>
    <w:rsid w:val="00782B30"/>
    <w:rsid w:val="0078319F"/>
    <w:rsid w:val="00790903"/>
    <w:rsid w:val="00793735"/>
    <w:rsid w:val="007A3B67"/>
    <w:rsid w:val="007B072B"/>
    <w:rsid w:val="007C29A4"/>
    <w:rsid w:val="007C355A"/>
    <w:rsid w:val="007C4BE4"/>
    <w:rsid w:val="007C5E20"/>
    <w:rsid w:val="007D197E"/>
    <w:rsid w:val="007D3CDF"/>
    <w:rsid w:val="007D4FD3"/>
    <w:rsid w:val="007E3AD4"/>
    <w:rsid w:val="007E4703"/>
    <w:rsid w:val="007E4EC4"/>
    <w:rsid w:val="007E5814"/>
    <w:rsid w:val="007F1994"/>
    <w:rsid w:val="007F325D"/>
    <w:rsid w:val="007F53FE"/>
    <w:rsid w:val="007F5747"/>
    <w:rsid w:val="00800E38"/>
    <w:rsid w:val="008029AD"/>
    <w:rsid w:val="0081005F"/>
    <w:rsid w:val="00811568"/>
    <w:rsid w:val="008142A5"/>
    <w:rsid w:val="00815E75"/>
    <w:rsid w:val="00817F72"/>
    <w:rsid w:val="00821A7C"/>
    <w:rsid w:val="00840B22"/>
    <w:rsid w:val="00842D58"/>
    <w:rsid w:val="008435A7"/>
    <w:rsid w:val="00846699"/>
    <w:rsid w:val="00847B73"/>
    <w:rsid w:val="00856509"/>
    <w:rsid w:val="00863A10"/>
    <w:rsid w:val="008743B6"/>
    <w:rsid w:val="00876994"/>
    <w:rsid w:val="00876B40"/>
    <w:rsid w:val="00877761"/>
    <w:rsid w:val="008859D4"/>
    <w:rsid w:val="00887427"/>
    <w:rsid w:val="008877A7"/>
    <w:rsid w:val="0089393B"/>
    <w:rsid w:val="008A7609"/>
    <w:rsid w:val="008B4D83"/>
    <w:rsid w:val="008B5923"/>
    <w:rsid w:val="008B659E"/>
    <w:rsid w:val="008B65C1"/>
    <w:rsid w:val="008B6CC4"/>
    <w:rsid w:val="008B761B"/>
    <w:rsid w:val="008C0C38"/>
    <w:rsid w:val="008C4D36"/>
    <w:rsid w:val="008C5388"/>
    <w:rsid w:val="008C7633"/>
    <w:rsid w:val="008D4B94"/>
    <w:rsid w:val="008D504C"/>
    <w:rsid w:val="008E4662"/>
    <w:rsid w:val="008E484F"/>
    <w:rsid w:val="008F3749"/>
    <w:rsid w:val="0090102F"/>
    <w:rsid w:val="00906AD7"/>
    <w:rsid w:val="009142EB"/>
    <w:rsid w:val="009155C8"/>
    <w:rsid w:val="00916D2F"/>
    <w:rsid w:val="00917C4E"/>
    <w:rsid w:val="00917D4C"/>
    <w:rsid w:val="00922AB9"/>
    <w:rsid w:val="0092700F"/>
    <w:rsid w:val="00947725"/>
    <w:rsid w:val="0097687B"/>
    <w:rsid w:val="009864C1"/>
    <w:rsid w:val="0098699F"/>
    <w:rsid w:val="00992E8A"/>
    <w:rsid w:val="00993B66"/>
    <w:rsid w:val="009A2DD0"/>
    <w:rsid w:val="009C13B5"/>
    <w:rsid w:val="009C348C"/>
    <w:rsid w:val="009C4478"/>
    <w:rsid w:val="009C5BD8"/>
    <w:rsid w:val="009C5EB3"/>
    <w:rsid w:val="009C6266"/>
    <w:rsid w:val="009E0E9B"/>
    <w:rsid w:val="009F1F16"/>
    <w:rsid w:val="009F2DBC"/>
    <w:rsid w:val="009F7946"/>
    <w:rsid w:val="00A02A55"/>
    <w:rsid w:val="00A04000"/>
    <w:rsid w:val="00A07D08"/>
    <w:rsid w:val="00A10159"/>
    <w:rsid w:val="00A1077A"/>
    <w:rsid w:val="00A12388"/>
    <w:rsid w:val="00A205D2"/>
    <w:rsid w:val="00A246E9"/>
    <w:rsid w:val="00A30063"/>
    <w:rsid w:val="00A3305D"/>
    <w:rsid w:val="00A348F0"/>
    <w:rsid w:val="00A354B7"/>
    <w:rsid w:val="00A35A55"/>
    <w:rsid w:val="00A41BE1"/>
    <w:rsid w:val="00A43849"/>
    <w:rsid w:val="00A45059"/>
    <w:rsid w:val="00A51378"/>
    <w:rsid w:val="00A65EDF"/>
    <w:rsid w:val="00A71771"/>
    <w:rsid w:val="00A735EF"/>
    <w:rsid w:val="00A73A61"/>
    <w:rsid w:val="00A776F4"/>
    <w:rsid w:val="00A8034F"/>
    <w:rsid w:val="00A8117C"/>
    <w:rsid w:val="00A828EA"/>
    <w:rsid w:val="00A8554A"/>
    <w:rsid w:val="00A86983"/>
    <w:rsid w:val="00A92ED9"/>
    <w:rsid w:val="00A93FE2"/>
    <w:rsid w:val="00AA000F"/>
    <w:rsid w:val="00AA0110"/>
    <w:rsid w:val="00AA1793"/>
    <w:rsid w:val="00AA1B13"/>
    <w:rsid w:val="00AB434E"/>
    <w:rsid w:val="00AB497D"/>
    <w:rsid w:val="00AB5404"/>
    <w:rsid w:val="00AC10FA"/>
    <w:rsid w:val="00AC7E85"/>
    <w:rsid w:val="00AD051E"/>
    <w:rsid w:val="00AD7659"/>
    <w:rsid w:val="00AE2108"/>
    <w:rsid w:val="00B0128A"/>
    <w:rsid w:val="00B0381F"/>
    <w:rsid w:val="00B07729"/>
    <w:rsid w:val="00B07CEC"/>
    <w:rsid w:val="00B13021"/>
    <w:rsid w:val="00B16BF5"/>
    <w:rsid w:val="00B1711D"/>
    <w:rsid w:val="00B21A1F"/>
    <w:rsid w:val="00B232FC"/>
    <w:rsid w:val="00B24277"/>
    <w:rsid w:val="00B25A18"/>
    <w:rsid w:val="00B41779"/>
    <w:rsid w:val="00B4252D"/>
    <w:rsid w:val="00B45158"/>
    <w:rsid w:val="00B45ADC"/>
    <w:rsid w:val="00B664EA"/>
    <w:rsid w:val="00B671C0"/>
    <w:rsid w:val="00B67B61"/>
    <w:rsid w:val="00B70316"/>
    <w:rsid w:val="00B754D6"/>
    <w:rsid w:val="00B7616E"/>
    <w:rsid w:val="00B76AA3"/>
    <w:rsid w:val="00B77FBC"/>
    <w:rsid w:val="00B809ED"/>
    <w:rsid w:val="00B945AA"/>
    <w:rsid w:val="00BA0CAE"/>
    <w:rsid w:val="00BA390D"/>
    <w:rsid w:val="00BA76AD"/>
    <w:rsid w:val="00BB015D"/>
    <w:rsid w:val="00BB2878"/>
    <w:rsid w:val="00BB4F60"/>
    <w:rsid w:val="00BC310A"/>
    <w:rsid w:val="00BD3203"/>
    <w:rsid w:val="00BD3579"/>
    <w:rsid w:val="00BE0202"/>
    <w:rsid w:val="00BE06F2"/>
    <w:rsid w:val="00BE111A"/>
    <w:rsid w:val="00BE274E"/>
    <w:rsid w:val="00BE6ACF"/>
    <w:rsid w:val="00BF0B9C"/>
    <w:rsid w:val="00C00E10"/>
    <w:rsid w:val="00C01F83"/>
    <w:rsid w:val="00C06BE5"/>
    <w:rsid w:val="00C13F6D"/>
    <w:rsid w:val="00C20273"/>
    <w:rsid w:val="00C21079"/>
    <w:rsid w:val="00C219B1"/>
    <w:rsid w:val="00C22D81"/>
    <w:rsid w:val="00C53A80"/>
    <w:rsid w:val="00C5610E"/>
    <w:rsid w:val="00C562B9"/>
    <w:rsid w:val="00C6135E"/>
    <w:rsid w:val="00C63F53"/>
    <w:rsid w:val="00C64C34"/>
    <w:rsid w:val="00C6501F"/>
    <w:rsid w:val="00C744D2"/>
    <w:rsid w:val="00C80C3B"/>
    <w:rsid w:val="00C80D71"/>
    <w:rsid w:val="00C86CE2"/>
    <w:rsid w:val="00CA139E"/>
    <w:rsid w:val="00CA6C87"/>
    <w:rsid w:val="00CB7CAA"/>
    <w:rsid w:val="00CC24CA"/>
    <w:rsid w:val="00CC606F"/>
    <w:rsid w:val="00CD22DD"/>
    <w:rsid w:val="00CD692B"/>
    <w:rsid w:val="00CE45FD"/>
    <w:rsid w:val="00CE5902"/>
    <w:rsid w:val="00D01964"/>
    <w:rsid w:val="00D10551"/>
    <w:rsid w:val="00D11B00"/>
    <w:rsid w:val="00D2605F"/>
    <w:rsid w:val="00D456C4"/>
    <w:rsid w:val="00D4576D"/>
    <w:rsid w:val="00D45A63"/>
    <w:rsid w:val="00D52741"/>
    <w:rsid w:val="00D531C9"/>
    <w:rsid w:val="00D56186"/>
    <w:rsid w:val="00D56666"/>
    <w:rsid w:val="00D621FC"/>
    <w:rsid w:val="00D627F7"/>
    <w:rsid w:val="00D66F7A"/>
    <w:rsid w:val="00D85359"/>
    <w:rsid w:val="00D96DA1"/>
    <w:rsid w:val="00D96F80"/>
    <w:rsid w:val="00DA0AD0"/>
    <w:rsid w:val="00DA4D45"/>
    <w:rsid w:val="00DA59C6"/>
    <w:rsid w:val="00DA6045"/>
    <w:rsid w:val="00DA6097"/>
    <w:rsid w:val="00DB13EA"/>
    <w:rsid w:val="00DB17C1"/>
    <w:rsid w:val="00DB1921"/>
    <w:rsid w:val="00DB42C1"/>
    <w:rsid w:val="00DD4A2D"/>
    <w:rsid w:val="00DD6632"/>
    <w:rsid w:val="00DD76EB"/>
    <w:rsid w:val="00DE30B3"/>
    <w:rsid w:val="00DE422B"/>
    <w:rsid w:val="00DE7C6D"/>
    <w:rsid w:val="00DF3DB9"/>
    <w:rsid w:val="00E07A6F"/>
    <w:rsid w:val="00E26716"/>
    <w:rsid w:val="00E3059B"/>
    <w:rsid w:val="00E343ED"/>
    <w:rsid w:val="00E34C6B"/>
    <w:rsid w:val="00E439F8"/>
    <w:rsid w:val="00E43BBB"/>
    <w:rsid w:val="00E47442"/>
    <w:rsid w:val="00E47BE5"/>
    <w:rsid w:val="00E50C19"/>
    <w:rsid w:val="00E525CA"/>
    <w:rsid w:val="00E528F5"/>
    <w:rsid w:val="00E54675"/>
    <w:rsid w:val="00E612B1"/>
    <w:rsid w:val="00E6165F"/>
    <w:rsid w:val="00E7550B"/>
    <w:rsid w:val="00E8164F"/>
    <w:rsid w:val="00E81832"/>
    <w:rsid w:val="00E9083C"/>
    <w:rsid w:val="00E936AD"/>
    <w:rsid w:val="00E94C3E"/>
    <w:rsid w:val="00EA3B18"/>
    <w:rsid w:val="00EA54C2"/>
    <w:rsid w:val="00EA63CA"/>
    <w:rsid w:val="00EA69BF"/>
    <w:rsid w:val="00EB4463"/>
    <w:rsid w:val="00EB6F91"/>
    <w:rsid w:val="00EC1ADC"/>
    <w:rsid w:val="00EC299A"/>
    <w:rsid w:val="00EC3812"/>
    <w:rsid w:val="00ED5896"/>
    <w:rsid w:val="00ED7883"/>
    <w:rsid w:val="00EE3A75"/>
    <w:rsid w:val="00EE468C"/>
    <w:rsid w:val="00EF0A2E"/>
    <w:rsid w:val="00EF5B75"/>
    <w:rsid w:val="00F010F8"/>
    <w:rsid w:val="00F0634C"/>
    <w:rsid w:val="00F113D0"/>
    <w:rsid w:val="00F16548"/>
    <w:rsid w:val="00F16FDD"/>
    <w:rsid w:val="00F178CF"/>
    <w:rsid w:val="00F2158F"/>
    <w:rsid w:val="00F2381D"/>
    <w:rsid w:val="00F23AD9"/>
    <w:rsid w:val="00F24953"/>
    <w:rsid w:val="00F251CC"/>
    <w:rsid w:val="00F257B2"/>
    <w:rsid w:val="00F40A5C"/>
    <w:rsid w:val="00F41317"/>
    <w:rsid w:val="00F5753B"/>
    <w:rsid w:val="00F60CC3"/>
    <w:rsid w:val="00F6412C"/>
    <w:rsid w:val="00F716EF"/>
    <w:rsid w:val="00F85333"/>
    <w:rsid w:val="00F86C62"/>
    <w:rsid w:val="00F9075C"/>
    <w:rsid w:val="00F93D48"/>
    <w:rsid w:val="00F9454C"/>
    <w:rsid w:val="00F945B7"/>
    <w:rsid w:val="00F94950"/>
    <w:rsid w:val="00FA1363"/>
    <w:rsid w:val="00FB0EDB"/>
    <w:rsid w:val="00FB6D3F"/>
    <w:rsid w:val="00FB783A"/>
    <w:rsid w:val="00FC0AB5"/>
    <w:rsid w:val="00FC6F6A"/>
    <w:rsid w:val="00FD40AD"/>
    <w:rsid w:val="00FD606A"/>
    <w:rsid w:val="00FD6440"/>
    <w:rsid w:val="00FD7A25"/>
    <w:rsid w:val="00FF48C9"/>
    <w:rsid w:val="00FF6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F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3EF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3E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163EF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163EF8"/>
    <w:rPr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163EF8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163EF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163EF8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163EF8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163EF8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163EF8"/>
  </w:style>
  <w:style w:type="paragraph" w:styleId="ab">
    <w:name w:val="Balloon Text"/>
    <w:basedOn w:val="a"/>
    <w:link w:val="ac"/>
    <w:uiPriority w:val="99"/>
    <w:semiHidden/>
    <w:unhideWhenUsed/>
    <w:rsid w:val="000F60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F605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716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670F8"/>
    <w:pPr>
      <w:widowControl/>
      <w:autoSpaceDE/>
      <w:autoSpaceDN/>
      <w:adjustRightInd/>
      <w:spacing w:line="276" w:lineRule="auto"/>
      <w:ind w:left="720" w:firstLine="567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165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unhideWhenUsed/>
    <w:rsid w:val="00A35A5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A35A55"/>
    <w:rPr>
      <w:rFonts w:ascii="Arial" w:hAnsi="Arial" w:cs="Arial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A35A5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35A55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56346-436F-4C12-A46A-FBD0CC08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2</Pages>
  <Words>661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Дубасова</cp:lastModifiedBy>
  <cp:revision>23</cp:revision>
  <cp:lastPrinted>2022-03-30T12:19:00Z</cp:lastPrinted>
  <dcterms:created xsi:type="dcterms:W3CDTF">2022-03-29T07:10:00Z</dcterms:created>
  <dcterms:modified xsi:type="dcterms:W3CDTF">2022-03-31T06:11:00Z</dcterms:modified>
</cp:coreProperties>
</file>